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3315E" w14:textId="41EE5E9B" w:rsidR="00902C57" w:rsidRDefault="00902C57" w:rsidP="00902C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nstantia" w:hAnsi="Constantia"/>
          <w:b/>
          <w:bCs/>
          <w:color w:val="A02B93" w:themeColor="accent5"/>
          <w:sz w:val="32"/>
          <w:szCs w:val="32"/>
        </w:rPr>
      </w:pPr>
      <w:r w:rsidRPr="00902C57">
        <w:rPr>
          <w:rFonts w:ascii="Constantia" w:hAnsi="Constantia"/>
          <w:b/>
          <w:bCs/>
          <w:color w:val="A02B93" w:themeColor="accent5"/>
          <w:sz w:val="32"/>
          <w:szCs w:val="32"/>
        </w:rPr>
        <w:t>RIBCHESTER PARISH COUNCIL</w:t>
      </w:r>
    </w:p>
    <w:p w14:paraId="158EE995" w14:textId="3DC84642" w:rsidR="00902C57" w:rsidRDefault="00902C57" w:rsidP="00902C57">
      <w:pPr>
        <w:jc w:val="center"/>
        <w:rPr>
          <w:rFonts w:ascii="Constantia" w:hAnsi="Constantia"/>
          <w:b/>
          <w:bCs/>
          <w:sz w:val="24"/>
          <w:szCs w:val="24"/>
        </w:rPr>
      </w:pPr>
      <w:r w:rsidRPr="00902C57">
        <w:rPr>
          <w:rFonts w:ascii="Constantia" w:hAnsi="Constantia"/>
          <w:b/>
          <w:bCs/>
          <w:sz w:val="24"/>
          <w:szCs w:val="24"/>
        </w:rPr>
        <w:t xml:space="preserve">Minutes of the Parish Council Meeting on </w:t>
      </w:r>
      <w:r w:rsidR="00E24844">
        <w:rPr>
          <w:rFonts w:ascii="Constantia" w:hAnsi="Constantia"/>
          <w:b/>
          <w:bCs/>
          <w:sz w:val="24"/>
          <w:szCs w:val="24"/>
        </w:rPr>
        <w:t>19 January 2026</w:t>
      </w:r>
    </w:p>
    <w:p w14:paraId="31C4DF05" w14:textId="7907DE4B" w:rsidR="00902C57" w:rsidRDefault="00902C57" w:rsidP="00902C57">
      <w:pPr>
        <w:jc w:val="left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PRESENT:</w:t>
      </w:r>
      <w:r w:rsidR="002C3BBD">
        <w:rPr>
          <w:rFonts w:ascii="Constantia" w:hAnsi="Constantia"/>
          <w:b/>
          <w:bCs/>
          <w:sz w:val="24"/>
          <w:szCs w:val="24"/>
        </w:rPr>
        <w:t xml:space="preserve"> </w:t>
      </w:r>
    </w:p>
    <w:p w14:paraId="2307C846" w14:textId="3A8B84D7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 xml:space="preserve">Parish </w:t>
      </w:r>
      <w:proofErr w:type="gramStart"/>
      <w:r>
        <w:rPr>
          <w:rFonts w:ascii="Constantia" w:hAnsi="Constantia"/>
          <w:b/>
          <w:bCs/>
          <w:sz w:val="24"/>
          <w:szCs w:val="24"/>
        </w:rPr>
        <w:t>Councillors:</w:t>
      </w:r>
      <w:r w:rsidR="00CA06CB" w:rsidRPr="006F5921">
        <w:rPr>
          <w:rFonts w:ascii="Constantia" w:hAnsi="Constantia"/>
          <w:sz w:val="24"/>
          <w:szCs w:val="24"/>
        </w:rPr>
        <w:t>,</w:t>
      </w:r>
      <w:proofErr w:type="gramEnd"/>
      <w:r w:rsidRPr="00BE18E9">
        <w:rPr>
          <w:rFonts w:ascii="Constantia" w:hAnsi="Constantia"/>
          <w:sz w:val="24"/>
          <w:szCs w:val="24"/>
        </w:rPr>
        <w:t xml:space="preserve"> </w:t>
      </w:r>
      <w:r w:rsidR="00290363">
        <w:rPr>
          <w:rFonts w:ascii="Constantia" w:hAnsi="Constantia"/>
          <w:sz w:val="24"/>
          <w:szCs w:val="24"/>
        </w:rPr>
        <w:t xml:space="preserve">Caunce, </w:t>
      </w:r>
      <w:r w:rsidR="00F241FF">
        <w:rPr>
          <w:rFonts w:ascii="Constantia" w:hAnsi="Constantia"/>
          <w:sz w:val="24"/>
          <w:szCs w:val="24"/>
        </w:rPr>
        <w:t>Finch</w:t>
      </w:r>
      <w:r w:rsidR="00B80079">
        <w:rPr>
          <w:rFonts w:ascii="Constantia" w:hAnsi="Constantia"/>
          <w:sz w:val="24"/>
          <w:szCs w:val="24"/>
        </w:rPr>
        <w:t xml:space="preserve">, </w:t>
      </w:r>
      <w:r w:rsidR="00FA7D21">
        <w:rPr>
          <w:rFonts w:ascii="Constantia" w:hAnsi="Constantia"/>
          <w:sz w:val="24"/>
          <w:szCs w:val="24"/>
        </w:rPr>
        <w:t>Mason</w:t>
      </w:r>
      <w:r w:rsidR="00A025C3">
        <w:rPr>
          <w:rFonts w:ascii="Constantia" w:hAnsi="Constantia"/>
          <w:sz w:val="24"/>
          <w:szCs w:val="24"/>
        </w:rPr>
        <w:t xml:space="preserve"> </w:t>
      </w:r>
    </w:p>
    <w:p w14:paraId="2F2795BB" w14:textId="27FE7B23" w:rsidR="005F6D89" w:rsidRDefault="00B64944" w:rsidP="00D56FD5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Borough Councillor:</w:t>
      </w:r>
      <w:r>
        <w:rPr>
          <w:rFonts w:ascii="Constantia" w:hAnsi="Constantia"/>
          <w:sz w:val="24"/>
          <w:szCs w:val="24"/>
        </w:rPr>
        <w:t xml:space="preserve"> K Barnsley</w:t>
      </w:r>
      <w:r w:rsidR="00202699">
        <w:rPr>
          <w:rFonts w:ascii="Constantia" w:hAnsi="Constantia"/>
          <w:sz w:val="24"/>
          <w:szCs w:val="24"/>
        </w:rPr>
        <w:t xml:space="preserve">, </w:t>
      </w:r>
      <w:r w:rsidR="00202699" w:rsidRPr="00202699">
        <w:rPr>
          <w:rFonts w:ascii="Constantia" w:hAnsi="Constantia"/>
          <w:b/>
          <w:bCs/>
          <w:sz w:val="24"/>
          <w:szCs w:val="24"/>
        </w:rPr>
        <w:t>LCC Councillor</w:t>
      </w:r>
      <w:r w:rsidR="00202699">
        <w:rPr>
          <w:rFonts w:ascii="Constantia" w:hAnsi="Constantia"/>
          <w:sz w:val="24"/>
          <w:szCs w:val="24"/>
        </w:rPr>
        <w:t xml:space="preserve"> Duxbury</w:t>
      </w:r>
    </w:p>
    <w:p w14:paraId="2719D43E" w14:textId="6AEE3D9D" w:rsidR="00902C57" w:rsidRDefault="00902C57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Residents:</w:t>
      </w:r>
      <w:r w:rsidR="005E06FB">
        <w:rPr>
          <w:rFonts w:ascii="Constantia" w:hAnsi="Constantia"/>
          <w:sz w:val="24"/>
          <w:szCs w:val="24"/>
        </w:rPr>
        <w:t xml:space="preserve">  </w:t>
      </w:r>
      <w:r w:rsidR="00B56F81">
        <w:rPr>
          <w:rFonts w:ascii="Constantia" w:hAnsi="Constantia"/>
          <w:sz w:val="24"/>
          <w:szCs w:val="24"/>
        </w:rPr>
        <w:t>Five</w:t>
      </w:r>
    </w:p>
    <w:p w14:paraId="200617C3" w14:textId="2E0BD798" w:rsidR="005E06FB" w:rsidRDefault="005E06FB" w:rsidP="00902C57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>Apologies:</w:t>
      </w:r>
      <w:r>
        <w:rPr>
          <w:rFonts w:ascii="Constantia" w:hAnsi="Constantia"/>
          <w:sz w:val="24"/>
          <w:szCs w:val="24"/>
        </w:rPr>
        <w:t xml:space="preserve">  </w:t>
      </w:r>
      <w:r w:rsidR="00737F27">
        <w:rPr>
          <w:rFonts w:ascii="Constantia" w:hAnsi="Constantia"/>
          <w:sz w:val="24"/>
          <w:szCs w:val="24"/>
        </w:rPr>
        <w:t>Councillors Cromie and Yates</w:t>
      </w:r>
    </w:p>
    <w:p w14:paraId="13E2D8D2" w14:textId="530D9F98" w:rsidR="005E06FB" w:rsidRDefault="00737F27" w:rsidP="00930C31">
      <w:p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b/>
          <w:bCs/>
          <w:sz w:val="24"/>
          <w:szCs w:val="24"/>
        </w:rPr>
        <w:t xml:space="preserve">(The </w:t>
      </w:r>
      <w:proofErr w:type="spellStart"/>
      <w:r>
        <w:rPr>
          <w:rFonts w:ascii="Constantia" w:hAnsi="Constantia"/>
          <w:b/>
          <w:bCs/>
          <w:sz w:val="24"/>
          <w:szCs w:val="24"/>
        </w:rPr>
        <w:t>meting</w:t>
      </w:r>
      <w:proofErr w:type="spellEnd"/>
      <w:r>
        <w:rPr>
          <w:rFonts w:ascii="Constantia" w:hAnsi="Constantia"/>
          <w:b/>
          <w:bCs/>
          <w:sz w:val="24"/>
          <w:szCs w:val="24"/>
        </w:rPr>
        <w:t xml:space="preserve"> was declared to have a quorum)</w:t>
      </w:r>
    </w:p>
    <w:p w14:paraId="489E3731" w14:textId="2760AA62" w:rsidR="005E06FB" w:rsidRPr="00AB6B3C" w:rsidRDefault="005E06FB" w:rsidP="00AB6B3C">
      <w:pPr>
        <w:pStyle w:val="ListParagraph"/>
        <w:numPr>
          <w:ilvl w:val="0"/>
          <w:numId w:val="1"/>
        </w:numPr>
        <w:jc w:val="left"/>
        <w:rPr>
          <w:rFonts w:ascii="Constantia" w:hAnsi="Constantia"/>
          <w:sz w:val="24"/>
          <w:szCs w:val="24"/>
        </w:rPr>
      </w:pPr>
      <w:r w:rsidRPr="00AB6B3C">
        <w:rPr>
          <w:rFonts w:ascii="Constantia" w:hAnsi="Constantia"/>
          <w:b/>
          <w:bCs/>
          <w:sz w:val="24"/>
          <w:szCs w:val="24"/>
        </w:rPr>
        <w:t>DECLARATIONS OF INTEREST</w:t>
      </w:r>
      <w:r w:rsidRPr="00AB6B3C">
        <w:rPr>
          <w:rFonts w:ascii="Constantia" w:hAnsi="Constantia"/>
          <w:sz w:val="24"/>
          <w:szCs w:val="24"/>
        </w:rPr>
        <w:t>:</w:t>
      </w:r>
      <w:r w:rsidR="00660A44">
        <w:rPr>
          <w:rFonts w:ascii="Constantia" w:hAnsi="Constantia"/>
          <w:sz w:val="24"/>
          <w:szCs w:val="24"/>
        </w:rPr>
        <w:t xml:space="preserve">   None</w:t>
      </w:r>
    </w:p>
    <w:p w14:paraId="3FAC5626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7B69FFCE" w14:textId="1A5C4260" w:rsidR="000C4FEA" w:rsidRPr="003E349C" w:rsidRDefault="00564E55" w:rsidP="003E349C">
      <w:pPr>
        <w:pStyle w:val="ListParagraph"/>
        <w:numPr>
          <w:ilvl w:val="0"/>
          <w:numId w:val="1"/>
        </w:numPr>
        <w:rPr>
          <w:rFonts w:ascii="Constantia" w:hAnsi="Constantia"/>
          <w:sz w:val="24"/>
          <w:szCs w:val="24"/>
        </w:rPr>
      </w:pPr>
      <w:r w:rsidRPr="005F7B49">
        <w:rPr>
          <w:rFonts w:ascii="Constantia" w:hAnsi="Constantia"/>
          <w:b/>
          <w:bCs/>
          <w:sz w:val="24"/>
          <w:szCs w:val="24"/>
        </w:rPr>
        <w:t>PUBLIC PARTICIPATION</w:t>
      </w:r>
      <w:r w:rsidR="00FF2DB5">
        <w:rPr>
          <w:rFonts w:ascii="Constantia" w:hAnsi="Constantia"/>
          <w:b/>
          <w:bCs/>
          <w:sz w:val="24"/>
          <w:szCs w:val="24"/>
        </w:rPr>
        <w:t>:</w:t>
      </w:r>
      <w:r w:rsidR="00495A48">
        <w:rPr>
          <w:rFonts w:ascii="Constantia" w:hAnsi="Constantia"/>
          <w:b/>
          <w:bCs/>
          <w:sz w:val="24"/>
          <w:szCs w:val="24"/>
        </w:rPr>
        <w:tab/>
      </w:r>
      <w:r w:rsidR="00CB57A5">
        <w:rPr>
          <w:rFonts w:ascii="Constantia" w:hAnsi="Constantia"/>
          <w:b/>
          <w:bCs/>
          <w:sz w:val="24"/>
          <w:szCs w:val="24"/>
        </w:rPr>
        <w:tab/>
      </w:r>
      <w:r w:rsidR="005F0AB7" w:rsidRPr="006A08F9">
        <w:rPr>
          <w:rFonts w:ascii="Constantia" w:hAnsi="Constantia"/>
          <w:sz w:val="24"/>
          <w:szCs w:val="24"/>
        </w:rPr>
        <w:t>No</w:t>
      </w:r>
      <w:r w:rsidR="00385512" w:rsidRPr="006A08F9">
        <w:rPr>
          <w:rFonts w:ascii="Constantia" w:hAnsi="Constantia"/>
          <w:sz w:val="24"/>
          <w:szCs w:val="24"/>
        </w:rPr>
        <w:t>ne</w:t>
      </w:r>
    </w:p>
    <w:p w14:paraId="3D044A27" w14:textId="77777777" w:rsidR="00DD191E" w:rsidRPr="002F647E" w:rsidRDefault="00DD191E" w:rsidP="002F647E">
      <w:pPr>
        <w:pStyle w:val="ListParagraph"/>
        <w:ind w:left="717"/>
        <w:rPr>
          <w:rFonts w:ascii="Constantia" w:hAnsi="Constantia"/>
          <w:sz w:val="24"/>
          <w:szCs w:val="24"/>
        </w:rPr>
      </w:pPr>
    </w:p>
    <w:p w14:paraId="3C64828E" w14:textId="0E1EE920" w:rsidR="00564E55" w:rsidRDefault="00564E55" w:rsidP="00564E55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564E55">
        <w:rPr>
          <w:rFonts w:ascii="Constantia" w:hAnsi="Constantia"/>
          <w:b/>
          <w:bCs/>
          <w:sz w:val="24"/>
          <w:szCs w:val="24"/>
        </w:rPr>
        <w:t>CONFIRMATION OF THE MINUTES:</w:t>
      </w:r>
    </w:p>
    <w:p w14:paraId="26646BB4" w14:textId="57188A5A" w:rsidR="00564E55" w:rsidRDefault="00564E55" w:rsidP="0089689A">
      <w:pPr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The minutes of the meeting </w:t>
      </w:r>
      <w:r w:rsidR="000A69A7">
        <w:rPr>
          <w:rFonts w:ascii="Constantia" w:hAnsi="Constantia"/>
          <w:sz w:val="24"/>
          <w:szCs w:val="24"/>
        </w:rPr>
        <w:t xml:space="preserve">on </w:t>
      </w:r>
      <w:r w:rsidR="740F6B58" w:rsidRPr="301B16A1">
        <w:rPr>
          <w:rFonts w:ascii="Constantia" w:hAnsi="Constantia"/>
          <w:sz w:val="24"/>
          <w:szCs w:val="24"/>
        </w:rPr>
        <w:t>17</w:t>
      </w:r>
      <w:r w:rsidR="00441C25">
        <w:rPr>
          <w:rFonts w:ascii="Constantia" w:hAnsi="Constantia"/>
          <w:sz w:val="24"/>
          <w:szCs w:val="24"/>
        </w:rPr>
        <w:t xml:space="preserve"> </w:t>
      </w:r>
      <w:proofErr w:type="gramStart"/>
      <w:r w:rsidR="740F6B58" w:rsidRPr="411E482A">
        <w:rPr>
          <w:rFonts w:ascii="Constantia" w:hAnsi="Constantia"/>
          <w:sz w:val="24"/>
          <w:szCs w:val="24"/>
        </w:rPr>
        <w:t>November</w:t>
      </w:r>
      <w:r w:rsidR="13007C70" w:rsidRPr="03AA4FC8">
        <w:rPr>
          <w:rFonts w:ascii="Constantia" w:hAnsi="Constantia"/>
          <w:sz w:val="24"/>
          <w:szCs w:val="24"/>
        </w:rPr>
        <w:t xml:space="preserve"> </w:t>
      </w:r>
      <w:r w:rsidR="13007C70" w:rsidRPr="7DDEACD2">
        <w:rPr>
          <w:rFonts w:ascii="Constantia" w:hAnsi="Constantia"/>
          <w:sz w:val="24"/>
          <w:szCs w:val="24"/>
        </w:rPr>
        <w:t xml:space="preserve"> </w:t>
      </w:r>
      <w:r w:rsidR="1427795E" w:rsidRPr="0B0A9397">
        <w:rPr>
          <w:rFonts w:ascii="Constantia" w:hAnsi="Constantia"/>
          <w:sz w:val="24"/>
          <w:szCs w:val="24"/>
        </w:rPr>
        <w:t>2</w:t>
      </w:r>
      <w:r w:rsidR="719C1B42" w:rsidRPr="0B0A9397">
        <w:rPr>
          <w:rFonts w:ascii="Constantia" w:hAnsi="Constantia"/>
          <w:sz w:val="24"/>
          <w:szCs w:val="24"/>
        </w:rPr>
        <w:t>025</w:t>
      </w:r>
      <w:proofErr w:type="gramEnd"/>
      <w:r w:rsidR="000101F2">
        <w:rPr>
          <w:rFonts w:ascii="Constantia" w:hAnsi="Constantia"/>
          <w:sz w:val="24"/>
          <w:szCs w:val="24"/>
        </w:rPr>
        <w:t xml:space="preserve"> </w:t>
      </w:r>
      <w:r w:rsidR="00D60606">
        <w:rPr>
          <w:rFonts w:ascii="Constantia" w:hAnsi="Constantia"/>
          <w:sz w:val="24"/>
          <w:szCs w:val="24"/>
        </w:rPr>
        <w:t xml:space="preserve">were confirmed as a true record and duly signed. </w:t>
      </w:r>
    </w:p>
    <w:p w14:paraId="4E838BAF" w14:textId="4178DC23" w:rsidR="00BF4893" w:rsidRDefault="00BF4893" w:rsidP="0089689A">
      <w:pPr>
        <w:pStyle w:val="ListParagraph"/>
        <w:numPr>
          <w:ilvl w:val="0"/>
          <w:numId w:val="1"/>
        </w:numPr>
        <w:rPr>
          <w:rFonts w:ascii="Constantia" w:hAnsi="Constantia"/>
          <w:b/>
          <w:bCs/>
          <w:sz w:val="24"/>
          <w:szCs w:val="24"/>
        </w:rPr>
      </w:pPr>
      <w:r w:rsidRPr="00CA6C2D">
        <w:rPr>
          <w:rFonts w:ascii="Constantia" w:hAnsi="Constantia"/>
          <w:b/>
          <w:bCs/>
          <w:sz w:val="24"/>
          <w:szCs w:val="24"/>
        </w:rPr>
        <w:t>MATTERS ARISING</w:t>
      </w:r>
    </w:p>
    <w:p w14:paraId="5A727739" w14:textId="61811EF4" w:rsidR="00891B82" w:rsidRDefault="005A54E6" w:rsidP="00F60C4C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–</w:t>
      </w:r>
      <w:r w:rsidRPr="005A54E6">
        <w:rPr>
          <w:rFonts w:ascii="Constantia" w:hAnsi="Constantia"/>
          <w:sz w:val="24"/>
          <w:szCs w:val="24"/>
        </w:rPr>
        <w:t xml:space="preserve"> Further</w:t>
      </w:r>
      <w:r>
        <w:rPr>
          <w:rFonts w:ascii="Constantia" w:hAnsi="Constantia"/>
          <w:sz w:val="24"/>
          <w:szCs w:val="24"/>
        </w:rPr>
        <w:t xml:space="preserve"> to the discussion about the </w:t>
      </w:r>
      <w:r w:rsidR="00E81DA9">
        <w:rPr>
          <w:rFonts w:ascii="Constantia" w:hAnsi="Constantia"/>
          <w:sz w:val="24"/>
          <w:szCs w:val="24"/>
        </w:rPr>
        <w:t xml:space="preserve">current state of the building adjoining the Premier shop, </w:t>
      </w:r>
      <w:r w:rsidR="008228D6">
        <w:rPr>
          <w:rFonts w:ascii="Constantia" w:hAnsi="Constantia"/>
          <w:sz w:val="24"/>
          <w:szCs w:val="24"/>
        </w:rPr>
        <w:t xml:space="preserve">it was confirmed that the premises belong to the James Hall company.  </w:t>
      </w:r>
      <w:r w:rsidR="00A05D1A">
        <w:rPr>
          <w:rFonts w:ascii="Constantia" w:hAnsi="Constantia"/>
          <w:sz w:val="24"/>
          <w:szCs w:val="24"/>
        </w:rPr>
        <w:t xml:space="preserve">Cllr Barnsley </w:t>
      </w:r>
      <w:r w:rsidR="00BC12FA">
        <w:rPr>
          <w:rFonts w:ascii="Constantia" w:hAnsi="Constantia"/>
          <w:sz w:val="24"/>
          <w:szCs w:val="24"/>
        </w:rPr>
        <w:t xml:space="preserve">had </w:t>
      </w:r>
      <w:r w:rsidR="00A05D1A">
        <w:rPr>
          <w:rFonts w:ascii="Constantia" w:hAnsi="Constantia"/>
          <w:sz w:val="24"/>
          <w:szCs w:val="24"/>
        </w:rPr>
        <w:t xml:space="preserve">offered to check this out and </w:t>
      </w:r>
      <w:r w:rsidR="00C00313">
        <w:rPr>
          <w:rFonts w:ascii="Constantia" w:hAnsi="Constantia"/>
          <w:sz w:val="24"/>
          <w:szCs w:val="24"/>
        </w:rPr>
        <w:t xml:space="preserve">had been informed that </w:t>
      </w:r>
      <w:r w:rsidR="00BC12FA">
        <w:rPr>
          <w:rFonts w:ascii="Constantia" w:hAnsi="Constantia"/>
          <w:sz w:val="24"/>
          <w:szCs w:val="24"/>
        </w:rPr>
        <w:t xml:space="preserve">it was not </w:t>
      </w:r>
      <w:r w:rsidR="00F96EA3">
        <w:rPr>
          <w:rFonts w:ascii="Constantia" w:hAnsi="Constantia"/>
          <w:sz w:val="24"/>
          <w:szCs w:val="24"/>
        </w:rPr>
        <w:t xml:space="preserve">considered to be in </w:t>
      </w:r>
      <w:proofErr w:type="spellStart"/>
      <w:r w:rsidR="00F96EA3">
        <w:rPr>
          <w:rFonts w:ascii="Constantia" w:hAnsi="Constantia"/>
          <w:sz w:val="24"/>
          <w:szCs w:val="24"/>
        </w:rPr>
        <w:t>‘a</w:t>
      </w:r>
      <w:proofErr w:type="spellEnd"/>
      <w:r w:rsidR="00F96EA3">
        <w:rPr>
          <w:rFonts w:ascii="Constantia" w:hAnsi="Constantia"/>
          <w:sz w:val="24"/>
          <w:szCs w:val="24"/>
        </w:rPr>
        <w:t xml:space="preserve"> bad enough state’ – despite some reports that </w:t>
      </w:r>
      <w:r w:rsidR="005D227F">
        <w:rPr>
          <w:rFonts w:ascii="Constantia" w:hAnsi="Constantia"/>
          <w:sz w:val="24"/>
          <w:szCs w:val="24"/>
        </w:rPr>
        <w:t>there was believed to be the presence of asbestos on the property.</w:t>
      </w:r>
      <w:r w:rsidR="003A68A4">
        <w:rPr>
          <w:rFonts w:ascii="Constantia" w:hAnsi="Constantia"/>
          <w:sz w:val="24"/>
          <w:szCs w:val="24"/>
        </w:rPr>
        <w:t xml:space="preserve">  A temporary solution was proposed of decorating the window to</w:t>
      </w:r>
      <w:r w:rsidR="000B1E9C">
        <w:rPr>
          <w:rFonts w:ascii="Constantia" w:hAnsi="Constantia"/>
          <w:sz w:val="24"/>
          <w:szCs w:val="24"/>
        </w:rPr>
        <w:t xml:space="preserve"> obscure the interior.</w:t>
      </w:r>
    </w:p>
    <w:p w14:paraId="26F1ED89" w14:textId="4FFE92A9" w:rsidR="00401CD2" w:rsidRPr="00813B78" w:rsidRDefault="00125F98" w:rsidP="00813B78">
      <w:pPr>
        <w:pStyle w:val="ListParagraph"/>
        <w:numPr>
          <w:ilvl w:val="1"/>
          <w:numId w:val="1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– Councillor Barnsley had followed up the issue of the dog waste bin </w:t>
      </w:r>
      <w:r w:rsidR="00981B95">
        <w:rPr>
          <w:rFonts w:ascii="Constantia" w:hAnsi="Constantia"/>
          <w:sz w:val="24"/>
          <w:szCs w:val="24"/>
        </w:rPr>
        <w:t xml:space="preserve">near the </w:t>
      </w:r>
      <w:proofErr w:type="gramStart"/>
      <w:r w:rsidR="00981B95">
        <w:rPr>
          <w:rFonts w:ascii="Constantia" w:hAnsi="Constantia"/>
          <w:sz w:val="24"/>
          <w:szCs w:val="24"/>
        </w:rPr>
        <w:t>river</w:t>
      </w:r>
      <w:proofErr w:type="gramEnd"/>
      <w:r w:rsidR="00981B95">
        <w:rPr>
          <w:rFonts w:ascii="Constantia" w:hAnsi="Constantia"/>
          <w:sz w:val="24"/>
          <w:szCs w:val="24"/>
        </w:rPr>
        <w:t xml:space="preserve"> but little advice given except for a suggestion that </w:t>
      </w:r>
      <w:proofErr w:type="spellStart"/>
      <w:r w:rsidR="00981B95">
        <w:rPr>
          <w:rFonts w:ascii="Constantia" w:hAnsi="Constantia"/>
          <w:sz w:val="24"/>
          <w:szCs w:val="24"/>
        </w:rPr>
        <w:t>Dunsop</w:t>
      </w:r>
      <w:proofErr w:type="spellEnd"/>
      <w:r w:rsidR="00981B95">
        <w:rPr>
          <w:rFonts w:ascii="Constantia" w:hAnsi="Constantia"/>
          <w:sz w:val="24"/>
          <w:szCs w:val="24"/>
        </w:rPr>
        <w:t xml:space="preserve"> Bridge could be contacted for advice.</w:t>
      </w:r>
    </w:p>
    <w:p w14:paraId="77FF80F9" w14:textId="5A387E2C" w:rsidR="00323307" w:rsidRPr="00B67333" w:rsidRDefault="00323307" w:rsidP="00323307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4F8C8F25" w14:textId="7B52CFE3" w:rsidR="00FD5737" w:rsidRDefault="00285E4F" w:rsidP="00285E4F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643F4A">
        <w:rPr>
          <w:rFonts w:ascii="Constantia" w:hAnsi="Constantia"/>
          <w:b/>
          <w:bCs/>
          <w:sz w:val="24"/>
          <w:szCs w:val="24"/>
        </w:rPr>
        <w:t>PLANNING APPLICATONS</w:t>
      </w:r>
    </w:p>
    <w:p w14:paraId="37E087A9" w14:textId="21BCB64F" w:rsidR="003E71E0" w:rsidRPr="00752E2A" w:rsidRDefault="00FC1C15" w:rsidP="00752E2A">
      <w:pPr>
        <w:pStyle w:val="ListParagraph"/>
        <w:numPr>
          <w:ilvl w:val="1"/>
          <w:numId w:val="1"/>
        </w:numPr>
        <w:jc w:val="left"/>
        <w:rPr>
          <w:rFonts w:ascii="Constantia" w:hAnsi="Constantia"/>
          <w:sz w:val="24"/>
          <w:szCs w:val="24"/>
        </w:rPr>
      </w:pPr>
      <w:r w:rsidRPr="00752E2A">
        <w:rPr>
          <w:rFonts w:ascii="Constantia" w:hAnsi="Constantia"/>
          <w:sz w:val="24"/>
          <w:szCs w:val="24"/>
        </w:rPr>
        <w:t xml:space="preserve">Current applications </w:t>
      </w:r>
      <w:r w:rsidR="00752E2A">
        <w:rPr>
          <w:rFonts w:ascii="Constantia" w:hAnsi="Constantia"/>
          <w:sz w:val="24"/>
          <w:szCs w:val="24"/>
        </w:rPr>
        <w:t>–</w:t>
      </w:r>
      <w:r w:rsidRPr="00752E2A">
        <w:rPr>
          <w:rFonts w:ascii="Constantia" w:hAnsi="Constantia"/>
          <w:sz w:val="24"/>
          <w:szCs w:val="24"/>
        </w:rPr>
        <w:t xml:space="preserve"> </w:t>
      </w:r>
    </w:p>
    <w:p w14:paraId="6E666061" w14:textId="49A79182" w:rsidR="00752E2A" w:rsidRDefault="00752E2A" w:rsidP="00752E2A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3/2025/0236 – Oak Bank Farm.  No decision recorded to date.  </w:t>
      </w:r>
      <w:r w:rsidR="00387294">
        <w:rPr>
          <w:rFonts w:ascii="Constantia" w:hAnsi="Constantia"/>
          <w:sz w:val="24"/>
          <w:szCs w:val="24"/>
        </w:rPr>
        <w:t>No contact made</w:t>
      </w:r>
    </w:p>
    <w:p w14:paraId="52504830" w14:textId="2C461249" w:rsidR="5F5EBE30" w:rsidRDefault="00387294" w:rsidP="00467AC9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3/202</w:t>
      </w:r>
      <w:r w:rsidR="007F691A">
        <w:rPr>
          <w:rFonts w:ascii="Constantia" w:hAnsi="Constantia"/>
          <w:sz w:val="24"/>
          <w:szCs w:val="24"/>
        </w:rPr>
        <w:t>6/</w:t>
      </w:r>
      <w:r w:rsidR="0051216A">
        <w:rPr>
          <w:rFonts w:ascii="Constantia" w:hAnsi="Constantia"/>
          <w:sz w:val="24"/>
          <w:szCs w:val="24"/>
        </w:rPr>
        <w:t>0050 – Land adja</w:t>
      </w:r>
      <w:r w:rsidR="00467AC9">
        <w:rPr>
          <w:rFonts w:ascii="Constantia" w:hAnsi="Constantia"/>
          <w:sz w:val="24"/>
          <w:szCs w:val="24"/>
        </w:rPr>
        <w:t>cent to Preston Road (Snail Farm site)</w:t>
      </w:r>
    </w:p>
    <w:p w14:paraId="62D32F97" w14:textId="77777777" w:rsidR="00467AC9" w:rsidRPr="00467AC9" w:rsidRDefault="00467AC9" w:rsidP="00467AC9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0AEEDEAB" w14:textId="77777777" w:rsidR="00930C31" w:rsidRDefault="00947DF4" w:rsidP="00930C31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F12EEE">
        <w:rPr>
          <w:rFonts w:ascii="Constantia" w:hAnsi="Constantia"/>
          <w:b/>
          <w:bCs/>
          <w:sz w:val="24"/>
          <w:szCs w:val="24"/>
        </w:rPr>
        <w:t>FINANCIAL MATTERS:</w:t>
      </w:r>
    </w:p>
    <w:p w14:paraId="314595E1" w14:textId="5BE568B5" w:rsidR="00385BD4" w:rsidRPr="00930C31" w:rsidRDefault="006D5124" w:rsidP="004E7E65">
      <w:pPr>
        <w:pStyle w:val="ListParagraph"/>
        <w:ind w:left="717"/>
        <w:jc w:val="left"/>
        <w:rPr>
          <w:rFonts w:ascii="Constantia" w:hAnsi="Constantia"/>
          <w:b/>
          <w:bCs/>
          <w:sz w:val="24"/>
          <w:szCs w:val="24"/>
        </w:rPr>
      </w:pPr>
      <w:r w:rsidRPr="00930C31">
        <w:rPr>
          <w:rFonts w:ascii="Constantia" w:hAnsi="Constantia"/>
          <w:sz w:val="24"/>
          <w:szCs w:val="24"/>
        </w:rPr>
        <w:t>SS Peter &amp; Pauls Parish Centre</w:t>
      </w:r>
      <w:r w:rsidR="00AB3038" w:rsidRPr="00930C31">
        <w:rPr>
          <w:rFonts w:ascii="Constantia" w:hAnsi="Constantia"/>
          <w:sz w:val="24"/>
          <w:szCs w:val="24"/>
        </w:rPr>
        <w:t xml:space="preserve">     Room Hire</w:t>
      </w:r>
      <w:r w:rsidR="00AB3038" w:rsidRPr="00930C31">
        <w:rPr>
          <w:rFonts w:ascii="Constantia" w:hAnsi="Constantia"/>
          <w:sz w:val="24"/>
          <w:szCs w:val="24"/>
        </w:rPr>
        <w:tab/>
      </w:r>
      <w:r w:rsidR="00AB3038" w:rsidRPr="00930C31">
        <w:rPr>
          <w:rFonts w:ascii="Constantia" w:hAnsi="Constantia"/>
          <w:sz w:val="24"/>
          <w:szCs w:val="24"/>
        </w:rPr>
        <w:tab/>
      </w:r>
      <w:r w:rsidR="00A057AD" w:rsidRPr="00930C31">
        <w:rPr>
          <w:rFonts w:ascii="Constantia" w:hAnsi="Constantia"/>
          <w:sz w:val="24"/>
          <w:szCs w:val="24"/>
        </w:rPr>
        <w:tab/>
      </w:r>
      <w:r w:rsidR="00A057AD" w:rsidRPr="00930C31">
        <w:rPr>
          <w:rFonts w:ascii="Constantia" w:hAnsi="Constantia"/>
          <w:sz w:val="24"/>
          <w:szCs w:val="24"/>
        </w:rPr>
        <w:tab/>
      </w:r>
      <w:r w:rsidR="00AB3038" w:rsidRPr="00930C31">
        <w:rPr>
          <w:rFonts w:ascii="Constantia" w:hAnsi="Constantia"/>
          <w:sz w:val="24"/>
          <w:szCs w:val="24"/>
        </w:rPr>
        <w:t>£30</w:t>
      </w:r>
    </w:p>
    <w:p w14:paraId="3BE147D4" w14:textId="380F5CFB" w:rsidR="00B45824" w:rsidRDefault="00AB3038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Deborah Groves Parish Clerk</w:t>
      </w:r>
      <w:r w:rsidR="005A4E5E">
        <w:rPr>
          <w:rFonts w:ascii="Constantia" w:hAnsi="Constantia"/>
          <w:sz w:val="24"/>
          <w:szCs w:val="24"/>
        </w:rPr>
        <w:t xml:space="preserve">       Salary payment for</w:t>
      </w:r>
    </w:p>
    <w:p w14:paraId="7F134B2D" w14:textId="22FD8701" w:rsidR="00394B03" w:rsidRDefault="00394B03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</w:t>
      </w:r>
      <w:r w:rsidR="00EA5545">
        <w:rPr>
          <w:rFonts w:ascii="Constantia" w:hAnsi="Constantia"/>
          <w:sz w:val="24"/>
          <w:szCs w:val="24"/>
        </w:rPr>
        <w:t xml:space="preserve">     </w:t>
      </w:r>
      <w:r>
        <w:rPr>
          <w:rFonts w:ascii="Constantia" w:hAnsi="Constantia"/>
          <w:sz w:val="24"/>
          <w:szCs w:val="24"/>
        </w:rPr>
        <w:t xml:space="preserve"> </w:t>
      </w:r>
      <w:r w:rsidR="00EA5545">
        <w:rPr>
          <w:rFonts w:ascii="Constantia" w:hAnsi="Constantia"/>
          <w:sz w:val="24"/>
          <w:szCs w:val="24"/>
        </w:rPr>
        <w:t>Mid-November to mid-January</w:t>
      </w:r>
    </w:p>
    <w:p w14:paraId="525ACF77" w14:textId="644083BE" w:rsidR="00A057AD" w:rsidRDefault="00A057AD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  <w:t xml:space="preserve">         No meeting December) 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26751C">
        <w:rPr>
          <w:rFonts w:ascii="Constantia" w:hAnsi="Constantia"/>
          <w:sz w:val="24"/>
          <w:szCs w:val="24"/>
        </w:rPr>
        <w:t>£998.40</w:t>
      </w:r>
    </w:p>
    <w:p w14:paraId="358E26C9" w14:textId="7FB7ED51" w:rsidR="00A61611" w:rsidRDefault="00D85E5F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HMRC payment</w:t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>
        <w:rPr>
          <w:rFonts w:ascii="Constantia" w:hAnsi="Constantia"/>
          <w:sz w:val="24"/>
          <w:szCs w:val="24"/>
        </w:rPr>
        <w:tab/>
      </w:r>
      <w:r w:rsidR="00A047F0">
        <w:rPr>
          <w:rFonts w:ascii="Constantia" w:hAnsi="Constantia"/>
          <w:sz w:val="24"/>
          <w:szCs w:val="24"/>
        </w:rPr>
        <w:t>£124.80</w:t>
      </w:r>
    </w:p>
    <w:p w14:paraId="12F1BD34" w14:textId="357982CA" w:rsidR="00A047F0" w:rsidRDefault="00A047F0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proofErr w:type="spellStart"/>
      <w:r>
        <w:rPr>
          <w:rFonts w:ascii="Constantia" w:hAnsi="Constantia"/>
          <w:sz w:val="24"/>
          <w:szCs w:val="24"/>
        </w:rPr>
        <w:t>Len</w:t>
      </w:r>
      <w:r w:rsidR="00EF40BB">
        <w:rPr>
          <w:rFonts w:ascii="Constantia" w:hAnsi="Constantia"/>
          <w:sz w:val="24"/>
          <w:szCs w:val="24"/>
        </w:rPr>
        <w:t>g</w:t>
      </w:r>
      <w:r>
        <w:rPr>
          <w:rFonts w:ascii="Constantia" w:hAnsi="Constantia"/>
          <w:sz w:val="24"/>
          <w:szCs w:val="24"/>
        </w:rPr>
        <w:t>thsman’s</w:t>
      </w:r>
      <w:proofErr w:type="spellEnd"/>
      <w:r>
        <w:rPr>
          <w:rFonts w:ascii="Constantia" w:hAnsi="Constantia"/>
          <w:sz w:val="24"/>
          <w:szCs w:val="24"/>
        </w:rPr>
        <w:t xml:space="preserve"> Payments</w:t>
      </w:r>
      <w:r>
        <w:rPr>
          <w:rFonts w:ascii="Constantia" w:hAnsi="Constantia"/>
          <w:sz w:val="24"/>
          <w:szCs w:val="24"/>
        </w:rPr>
        <w:tab/>
      </w:r>
      <w:r w:rsidR="00ED4DCF">
        <w:rPr>
          <w:rFonts w:ascii="Constantia" w:hAnsi="Constantia"/>
          <w:sz w:val="24"/>
          <w:szCs w:val="24"/>
        </w:rPr>
        <w:t xml:space="preserve">    </w:t>
      </w:r>
      <w:proofErr w:type="gramStart"/>
      <w:r w:rsidR="00ED4DCF">
        <w:rPr>
          <w:rFonts w:ascii="Constantia" w:hAnsi="Constantia"/>
          <w:sz w:val="24"/>
          <w:szCs w:val="24"/>
        </w:rPr>
        <w:t xml:space="preserve">   (</w:t>
      </w:r>
      <w:proofErr w:type="gramEnd"/>
      <w:r w:rsidR="00ED4DCF">
        <w:rPr>
          <w:rFonts w:ascii="Constantia" w:hAnsi="Constantia"/>
          <w:sz w:val="24"/>
          <w:szCs w:val="24"/>
        </w:rPr>
        <w:t xml:space="preserve">Two </w:t>
      </w:r>
      <w:proofErr w:type="gramStart"/>
      <w:r w:rsidR="00ED4DCF">
        <w:rPr>
          <w:rFonts w:ascii="Constantia" w:hAnsi="Constantia"/>
          <w:sz w:val="24"/>
          <w:szCs w:val="24"/>
        </w:rPr>
        <w:t xml:space="preserve">payments)   </w:t>
      </w:r>
      <w:proofErr w:type="gramEnd"/>
      <w:r w:rsidR="00ED4DCF">
        <w:rPr>
          <w:rFonts w:ascii="Constantia" w:hAnsi="Constantia"/>
          <w:sz w:val="24"/>
          <w:szCs w:val="24"/>
        </w:rPr>
        <w:t xml:space="preserve">                                  </w:t>
      </w:r>
      <w:r w:rsidR="00D61E66">
        <w:rPr>
          <w:rFonts w:ascii="Constantia" w:hAnsi="Constantia"/>
          <w:sz w:val="24"/>
          <w:szCs w:val="24"/>
        </w:rPr>
        <w:t>£189.00</w:t>
      </w:r>
    </w:p>
    <w:p w14:paraId="76D4DFFC" w14:textId="77777777" w:rsidR="00D61E66" w:rsidRDefault="00D61E66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5D273BED" w14:textId="77777777" w:rsidR="00D61E66" w:rsidRDefault="00D61E66" w:rsidP="00385BD4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4C067D3E" w14:textId="0DB0CE88" w:rsidR="00614D7F" w:rsidRPr="001E0855" w:rsidRDefault="00B45824" w:rsidP="001E08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                                                        </w:t>
      </w:r>
      <w:r w:rsidR="00CB7904" w:rsidRPr="001E0855">
        <w:rPr>
          <w:rFonts w:ascii="Constantia" w:hAnsi="Constantia"/>
          <w:sz w:val="24"/>
          <w:szCs w:val="24"/>
        </w:rPr>
        <w:tab/>
        <w:t xml:space="preserve">       </w:t>
      </w:r>
    </w:p>
    <w:p w14:paraId="4ACD8E51" w14:textId="704E075D" w:rsidR="00506E8D" w:rsidRDefault="00507958" w:rsidP="00950802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B51E86">
        <w:rPr>
          <w:rFonts w:ascii="Constantia" w:hAnsi="Constantia"/>
          <w:b/>
          <w:bCs/>
          <w:sz w:val="24"/>
          <w:szCs w:val="24"/>
        </w:rPr>
        <w:lastRenderedPageBreak/>
        <w:t>REPORTS FROM PRINCIPAL COMMIT</w:t>
      </w:r>
      <w:r w:rsidR="00930C31">
        <w:rPr>
          <w:rFonts w:ascii="Constantia" w:hAnsi="Constantia"/>
          <w:b/>
          <w:bCs/>
          <w:sz w:val="24"/>
          <w:szCs w:val="24"/>
        </w:rPr>
        <w:t>EES</w:t>
      </w:r>
    </w:p>
    <w:p w14:paraId="6628333D" w14:textId="46A67607" w:rsidR="004E7E65" w:rsidRDefault="004E7E65" w:rsidP="00D61E66">
      <w:pPr>
        <w:pStyle w:val="ListParagraph"/>
        <w:ind w:left="717"/>
        <w:rPr>
          <w:rFonts w:ascii="Constantia" w:hAnsi="Constantia"/>
          <w:sz w:val="24"/>
          <w:szCs w:val="24"/>
        </w:rPr>
      </w:pPr>
      <w:r w:rsidRPr="004E7E65">
        <w:rPr>
          <w:rFonts w:ascii="Constantia" w:hAnsi="Constantia"/>
          <w:sz w:val="24"/>
          <w:szCs w:val="24"/>
        </w:rPr>
        <w:t>In the matter of the footpath at Higher Cage Mill</w:t>
      </w:r>
      <w:r>
        <w:rPr>
          <w:rFonts w:ascii="Constantia" w:hAnsi="Constantia"/>
          <w:sz w:val="24"/>
          <w:szCs w:val="24"/>
        </w:rPr>
        <w:t xml:space="preserve">; it was reported that </w:t>
      </w:r>
      <w:r w:rsidR="00080142">
        <w:rPr>
          <w:rFonts w:ascii="Constantia" w:hAnsi="Constantia"/>
          <w:sz w:val="24"/>
          <w:szCs w:val="24"/>
        </w:rPr>
        <w:t xml:space="preserve">the LCC </w:t>
      </w:r>
      <w:r w:rsidR="006A0B88">
        <w:rPr>
          <w:rFonts w:ascii="Constantia" w:hAnsi="Constantia"/>
          <w:sz w:val="24"/>
          <w:szCs w:val="24"/>
        </w:rPr>
        <w:t xml:space="preserve">‘Right of Way’ team is considering the issue.  </w:t>
      </w:r>
      <w:r w:rsidR="00525A96">
        <w:rPr>
          <w:rFonts w:ascii="Constantia" w:hAnsi="Constantia"/>
          <w:sz w:val="24"/>
          <w:szCs w:val="24"/>
        </w:rPr>
        <w:t>It was</w:t>
      </w:r>
      <w:r w:rsidR="00DD6723">
        <w:rPr>
          <w:rFonts w:ascii="Constantia" w:hAnsi="Constantia"/>
          <w:sz w:val="24"/>
          <w:szCs w:val="24"/>
        </w:rPr>
        <w:t xml:space="preserve"> </w:t>
      </w:r>
      <w:r w:rsidR="00525A96" w:rsidRPr="007F0AF1">
        <w:rPr>
          <w:rFonts w:ascii="Constantia" w:hAnsi="Constantia"/>
          <w:sz w:val="24"/>
          <w:szCs w:val="24"/>
        </w:rPr>
        <w:t>confirmed that the footpath is ‘technically’ open despite the blockages.  It was reported that LCC is followi</w:t>
      </w:r>
      <w:r w:rsidR="00D61E66">
        <w:rPr>
          <w:rFonts w:ascii="Constantia" w:hAnsi="Constantia"/>
          <w:sz w:val="24"/>
          <w:szCs w:val="24"/>
        </w:rPr>
        <w:t>ng up</w:t>
      </w:r>
      <w:r w:rsidR="00525A96" w:rsidRPr="007F0AF1">
        <w:rPr>
          <w:rFonts w:ascii="Constantia" w:hAnsi="Constantia"/>
          <w:sz w:val="24"/>
          <w:szCs w:val="24"/>
        </w:rPr>
        <w:t xml:space="preserve"> the </w:t>
      </w:r>
      <w:r w:rsidR="00EE12D7" w:rsidRPr="007F0AF1">
        <w:rPr>
          <w:rFonts w:ascii="Constantia" w:hAnsi="Constantia"/>
          <w:sz w:val="24"/>
          <w:szCs w:val="24"/>
        </w:rPr>
        <w:t xml:space="preserve">issue of possible illegality.  The Borough Council and the </w:t>
      </w:r>
      <w:r w:rsidR="00257180" w:rsidRPr="007F0AF1">
        <w:rPr>
          <w:rFonts w:ascii="Constantia" w:hAnsi="Constantia"/>
          <w:sz w:val="24"/>
          <w:szCs w:val="24"/>
        </w:rPr>
        <w:t>Ramblers Society are pushing for a solution.</w:t>
      </w:r>
    </w:p>
    <w:p w14:paraId="69729A5F" w14:textId="77777777" w:rsidR="00D61E66" w:rsidRPr="007F0AF1" w:rsidRDefault="00D61E66" w:rsidP="005A6FFC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0A238BCD" w14:textId="79756049" w:rsidR="008F2CC3" w:rsidRDefault="00B92862" w:rsidP="0067735B">
      <w:pPr>
        <w:pStyle w:val="ListParagraph"/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It was further noted that members of the public have been causing damage, </w:t>
      </w:r>
      <w:proofErr w:type="spellStart"/>
      <w:r>
        <w:rPr>
          <w:rFonts w:ascii="Constantia" w:hAnsi="Constantia"/>
          <w:sz w:val="24"/>
          <w:szCs w:val="24"/>
        </w:rPr>
        <w:t>eg</w:t>
      </w:r>
      <w:proofErr w:type="spellEnd"/>
      <w:r>
        <w:rPr>
          <w:rFonts w:ascii="Constantia" w:hAnsi="Constantia"/>
          <w:sz w:val="24"/>
          <w:szCs w:val="24"/>
        </w:rPr>
        <w:t xml:space="preserve">, to the camera.  It was confirmed that people are not allowed to remove obstructions.  </w:t>
      </w:r>
      <w:r w:rsidR="002A2B28">
        <w:rPr>
          <w:rFonts w:ascii="Constantia" w:hAnsi="Constantia"/>
          <w:sz w:val="24"/>
          <w:szCs w:val="24"/>
        </w:rPr>
        <w:t xml:space="preserve">The procedure is that any barbed wire should be </w:t>
      </w:r>
      <w:proofErr w:type="gramStart"/>
      <w:r w:rsidR="002A2B28">
        <w:rPr>
          <w:rFonts w:ascii="Constantia" w:hAnsi="Constantia"/>
          <w:sz w:val="24"/>
          <w:szCs w:val="24"/>
        </w:rPr>
        <w:t>reported, but</w:t>
      </w:r>
      <w:proofErr w:type="gramEnd"/>
      <w:r w:rsidR="002A2B28">
        <w:rPr>
          <w:rFonts w:ascii="Constantia" w:hAnsi="Constantia"/>
          <w:sz w:val="24"/>
          <w:szCs w:val="24"/>
        </w:rPr>
        <w:t xml:space="preserve"> should not be removed </w:t>
      </w:r>
      <w:r w:rsidR="008F2CC3">
        <w:rPr>
          <w:rFonts w:ascii="Constantia" w:hAnsi="Constantia"/>
          <w:sz w:val="24"/>
          <w:szCs w:val="24"/>
        </w:rPr>
        <w:t xml:space="preserve">by members of the public. </w:t>
      </w:r>
      <w:r w:rsidR="0067735B">
        <w:rPr>
          <w:rFonts w:ascii="Constantia" w:hAnsi="Constantia"/>
          <w:sz w:val="24"/>
          <w:szCs w:val="24"/>
        </w:rPr>
        <w:t xml:space="preserve">                                                                                      </w:t>
      </w:r>
      <w:r w:rsidR="004318D0">
        <w:rPr>
          <w:rFonts w:ascii="Constantia" w:hAnsi="Constantia"/>
          <w:sz w:val="24"/>
          <w:szCs w:val="24"/>
        </w:rPr>
        <w:t xml:space="preserve">       </w:t>
      </w:r>
    </w:p>
    <w:p w14:paraId="340A7137" w14:textId="77777777" w:rsidR="003D2BA4" w:rsidRDefault="003D2BA4" w:rsidP="004E7E6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p w14:paraId="4D4D9760" w14:textId="77777777" w:rsidR="00633C0C" w:rsidRDefault="002F1B02" w:rsidP="00633C0C">
      <w:pPr>
        <w:pStyle w:val="ListParagraph"/>
        <w:numPr>
          <w:ilvl w:val="0"/>
          <w:numId w:val="1"/>
        </w:numPr>
        <w:jc w:val="left"/>
        <w:rPr>
          <w:rFonts w:ascii="Constantia" w:hAnsi="Constantia"/>
          <w:b/>
          <w:bCs/>
          <w:sz w:val="24"/>
          <w:szCs w:val="24"/>
        </w:rPr>
      </w:pPr>
      <w:r w:rsidRPr="002F1B02">
        <w:rPr>
          <w:rFonts w:ascii="Constantia" w:hAnsi="Constantia"/>
          <w:b/>
          <w:bCs/>
          <w:sz w:val="24"/>
          <w:szCs w:val="24"/>
        </w:rPr>
        <w:t>VILLAGE MATTERS</w:t>
      </w:r>
    </w:p>
    <w:p w14:paraId="0BD05DB8" w14:textId="0E5641ED" w:rsidR="00CA20E6" w:rsidRPr="00D61E66" w:rsidRDefault="00D61E66" w:rsidP="00D61E66">
      <w:pPr>
        <w:ind w:left="717" w:hanging="360"/>
        <w:rPr>
          <w:rFonts w:ascii="Constantia" w:hAnsi="Constantia"/>
          <w:b/>
          <w:bCs/>
          <w:sz w:val="24"/>
          <w:szCs w:val="24"/>
        </w:rPr>
      </w:pPr>
      <w:r>
        <w:rPr>
          <w:rFonts w:ascii="Constantia" w:hAnsi="Constantia"/>
          <w:sz w:val="24"/>
          <w:szCs w:val="24"/>
        </w:rPr>
        <w:t>8.1</w:t>
      </w:r>
      <w:r>
        <w:rPr>
          <w:rFonts w:ascii="Constantia" w:hAnsi="Constantia"/>
          <w:sz w:val="24"/>
          <w:szCs w:val="24"/>
        </w:rPr>
        <w:tab/>
      </w:r>
      <w:r w:rsidR="00312AF7" w:rsidRPr="00D61E66">
        <w:rPr>
          <w:rFonts w:ascii="Constantia" w:hAnsi="Constantia"/>
          <w:sz w:val="24"/>
          <w:szCs w:val="24"/>
        </w:rPr>
        <w:t xml:space="preserve">The forthcoming Local Government reorganisation was reported on </w:t>
      </w:r>
      <w:r w:rsidR="006B3943" w:rsidRPr="00D61E66">
        <w:rPr>
          <w:rFonts w:ascii="Constantia" w:hAnsi="Constantia"/>
          <w:sz w:val="24"/>
          <w:szCs w:val="24"/>
        </w:rPr>
        <w:t xml:space="preserve">and the issue of how this might affect the </w:t>
      </w:r>
      <w:r w:rsidR="0036298C" w:rsidRPr="00D61E66">
        <w:rPr>
          <w:rFonts w:ascii="Constantia" w:hAnsi="Constantia"/>
          <w:sz w:val="24"/>
          <w:szCs w:val="24"/>
        </w:rPr>
        <w:t xml:space="preserve">Town and Parish Councils.  The initial response was that it would </w:t>
      </w:r>
      <w:r w:rsidR="001C5F18" w:rsidRPr="00D61E66">
        <w:rPr>
          <w:rFonts w:ascii="Constantia" w:hAnsi="Constantia"/>
          <w:sz w:val="24"/>
          <w:szCs w:val="24"/>
        </w:rPr>
        <w:t xml:space="preserve">not have a major impact. It was </w:t>
      </w:r>
      <w:r w:rsidR="00386438" w:rsidRPr="00D61E66">
        <w:rPr>
          <w:rFonts w:ascii="Constantia" w:hAnsi="Constantia"/>
          <w:sz w:val="24"/>
          <w:szCs w:val="24"/>
        </w:rPr>
        <w:t xml:space="preserve">reported that Lancashire </w:t>
      </w:r>
      <w:r w:rsidR="00A57FCC" w:rsidRPr="00D61E66">
        <w:rPr>
          <w:rFonts w:ascii="Constantia" w:hAnsi="Constantia"/>
          <w:sz w:val="24"/>
          <w:szCs w:val="24"/>
        </w:rPr>
        <w:t>County Council would support the preferred option.  There will be elections in April 2027 and from April 2028, Councils will ‘go live’.</w:t>
      </w:r>
      <w:r w:rsidR="0063407B" w:rsidRPr="00D61E66">
        <w:rPr>
          <w:rFonts w:ascii="Constantia" w:hAnsi="Constantia"/>
          <w:sz w:val="24"/>
          <w:szCs w:val="24"/>
        </w:rPr>
        <w:t xml:space="preserve">  There were different views expressed – both positive and negative, with a </w:t>
      </w:r>
      <w:r w:rsidR="00A0309D" w:rsidRPr="00D61E66">
        <w:rPr>
          <w:rFonts w:ascii="Constantia" w:hAnsi="Constantia"/>
          <w:sz w:val="24"/>
          <w:szCs w:val="24"/>
        </w:rPr>
        <w:t>preference expressed for a link with Ribble Valley.</w:t>
      </w:r>
    </w:p>
    <w:p w14:paraId="1CB55E98" w14:textId="77777777" w:rsidR="008D3223" w:rsidRDefault="00A0309D" w:rsidP="008D3223">
      <w:pPr>
        <w:ind w:left="717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There was then a consideration of the ‘transfer of assets’ issue</w:t>
      </w:r>
      <w:r w:rsidR="0086699C">
        <w:rPr>
          <w:rFonts w:ascii="Constantia" w:hAnsi="Constantia"/>
          <w:sz w:val="24"/>
          <w:szCs w:val="24"/>
        </w:rPr>
        <w:t xml:space="preserve"> and where they will ‘belong’ – to Unitary Authorities or </w:t>
      </w:r>
      <w:r w:rsidR="00B133EF">
        <w:rPr>
          <w:rFonts w:ascii="Constantia" w:hAnsi="Constantia"/>
          <w:sz w:val="24"/>
          <w:szCs w:val="24"/>
        </w:rPr>
        <w:t xml:space="preserve">Local Councils.  </w:t>
      </w:r>
      <w:r w:rsidR="00BF3228">
        <w:rPr>
          <w:rFonts w:ascii="Constantia" w:hAnsi="Constantia"/>
          <w:sz w:val="24"/>
          <w:szCs w:val="24"/>
        </w:rPr>
        <w:t xml:space="preserve">Ribchester Councillors expressed the view that </w:t>
      </w:r>
      <w:r w:rsidR="005519FB">
        <w:rPr>
          <w:rFonts w:ascii="Constantia" w:hAnsi="Constantia"/>
          <w:sz w:val="24"/>
          <w:szCs w:val="24"/>
        </w:rPr>
        <w:t>Parish and Town Councils should be involved in the discussions.</w:t>
      </w:r>
      <w:r w:rsidR="0023643F">
        <w:rPr>
          <w:rFonts w:ascii="Constantia" w:hAnsi="Constantia"/>
          <w:sz w:val="24"/>
          <w:szCs w:val="24"/>
        </w:rPr>
        <w:t xml:space="preserve">  Cllr Ellis reported that there were </w:t>
      </w:r>
      <w:r w:rsidR="00004407">
        <w:rPr>
          <w:rFonts w:ascii="Constantia" w:hAnsi="Constantia"/>
          <w:sz w:val="24"/>
          <w:szCs w:val="24"/>
        </w:rPr>
        <w:t>concerns being raised about existing community assets.</w:t>
      </w:r>
    </w:p>
    <w:p w14:paraId="7F0549AA" w14:textId="1567D7DB" w:rsidR="00C430D0" w:rsidRPr="00D61E66" w:rsidRDefault="00D61E66" w:rsidP="00CA010E">
      <w:pPr>
        <w:ind w:left="36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8.2 </w:t>
      </w:r>
      <w:r w:rsidR="003963EA" w:rsidRPr="00D61E66">
        <w:rPr>
          <w:rFonts w:ascii="Constantia" w:hAnsi="Constantia"/>
          <w:sz w:val="24"/>
          <w:szCs w:val="24"/>
        </w:rPr>
        <w:t xml:space="preserve">Car Park resurfacing – it was noted that whilst the original plan had been to carry </w:t>
      </w:r>
      <w:r>
        <w:rPr>
          <w:rFonts w:ascii="Constantia" w:hAnsi="Constantia"/>
          <w:sz w:val="24"/>
          <w:szCs w:val="24"/>
        </w:rPr>
        <w:t xml:space="preserve"> </w:t>
      </w:r>
      <w:r w:rsidR="00CA010E">
        <w:rPr>
          <w:rFonts w:ascii="Constantia" w:hAnsi="Constantia"/>
          <w:sz w:val="24"/>
          <w:szCs w:val="24"/>
        </w:rPr>
        <w:t xml:space="preserve">    </w:t>
      </w:r>
      <w:r w:rsidR="003963EA" w:rsidRPr="00D61E66">
        <w:rPr>
          <w:rFonts w:ascii="Constantia" w:hAnsi="Constantia"/>
          <w:sz w:val="24"/>
          <w:szCs w:val="24"/>
        </w:rPr>
        <w:t xml:space="preserve">out resurfacing </w:t>
      </w:r>
      <w:r w:rsidR="00CC3EE0" w:rsidRPr="00D61E66">
        <w:rPr>
          <w:rFonts w:ascii="Constantia" w:hAnsi="Constantia"/>
          <w:sz w:val="24"/>
          <w:szCs w:val="24"/>
        </w:rPr>
        <w:t>in November, it would now take place from 12 January.</w:t>
      </w:r>
    </w:p>
    <w:p w14:paraId="74DB481C" w14:textId="68F32BDD" w:rsidR="00E31143" w:rsidRPr="00713293" w:rsidRDefault="00713293" w:rsidP="005D1225">
      <w:pPr>
        <w:jc w:val="left"/>
        <w:rPr>
          <w:rFonts w:ascii="Constantia" w:hAnsi="Constantia"/>
          <w:sz w:val="24"/>
          <w:szCs w:val="24"/>
        </w:rPr>
      </w:pPr>
      <w:r w:rsidRPr="00713293">
        <w:rPr>
          <w:rFonts w:ascii="Constantia" w:hAnsi="Constantia"/>
          <w:sz w:val="24"/>
          <w:szCs w:val="24"/>
        </w:rPr>
        <w:t>8.3</w:t>
      </w:r>
      <w:r w:rsidR="00CA010E" w:rsidRPr="00713293">
        <w:rPr>
          <w:rFonts w:ascii="Constantia" w:hAnsi="Constantia"/>
          <w:sz w:val="24"/>
          <w:szCs w:val="24"/>
        </w:rPr>
        <w:t xml:space="preserve"> </w:t>
      </w:r>
      <w:r w:rsidR="001165B8" w:rsidRPr="00713293">
        <w:rPr>
          <w:rFonts w:ascii="Constantia" w:hAnsi="Constantia"/>
          <w:sz w:val="24"/>
          <w:szCs w:val="24"/>
        </w:rPr>
        <w:t xml:space="preserve">Concerns about the premises next to the Premier shop.  </w:t>
      </w:r>
      <w:r w:rsidR="00EC142A" w:rsidRPr="00713293">
        <w:rPr>
          <w:rFonts w:ascii="Constantia" w:hAnsi="Constantia"/>
          <w:sz w:val="24"/>
          <w:szCs w:val="24"/>
        </w:rPr>
        <w:t xml:space="preserve">Various complaints from </w:t>
      </w:r>
      <w:r>
        <w:rPr>
          <w:rFonts w:ascii="Constantia" w:hAnsi="Constantia"/>
          <w:sz w:val="24"/>
          <w:szCs w:val="24"/>
        </w:rPr>
        <w:t xml:space="preserve">    </w:t>
      </w:r>
      <w:r w:rsidR="00EC142A" w:rsidRPr="00713293">
        <w:rPr>
          <w:rFonts w:ascii="Constantia" w:hAnsi="Constantia"/>
          <w:sz w:val="24"/>
          <w:szCs w:val="24"/>
        </w:rPr>
        <w:t xml:space="preserve">residents about its appearance and </w:t>
      </w:r>
      <w:r w:rsidR="00677E93" w:rsidRPr="00713293">
        <w:rPr>
          <w:rFonts w:ascii="Constantia" w:hAnsi="Constantia"/>
          <w:sz w:val="24"/>
          <w:szCs w:val="24"/>
        </w:rPr>
        <w:t>the effect it has on the street.</w:t>
      </w:r>
      <w:r w:rsidR="00CA078B" w:rsidRPr="00713293">
        <w:rPr>
          <w:rFonts w:ascii="Constantia" w:hAnsi="Constantia"/>
          <w:sz w:val="24"/>
          <w:szCs w:val="24"/>
        </w:rPr>
        <w:t xml:space="preserve">  Contact to be made with owner.</w:t>
      </w:r>
    </w:p>
    <w:p w14:paraId="6DEE01F3" w14:textId="0F9832EF" w:rsidR="007D2928" w:rsidRPr="007235AD" w:rsidRDefault="00EF40BB" w:rsidP="007235AD">
      <w:pPr>
        <w:pStyle w:val="ListParagraph"/>
        <w:numPr>
          <w:ilvl w:val="1"/>
          <w:numId w:val="4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 </w:t>
      </w:r>
      <w:r w:rsidR="007D2928" w:rsidRPr="007235AD">
        <w:rPr>
          <w:rFonts w:ascii="Constantia" w:hAnsi="Constantia"/>
          <w:sz w:val="24"/>
          <w:szCs w:val="24"/>
        </w:rPr>
        <w:t xml:space="preserve">Cllr Barnsley </w:t>
      </w:r>
      <w:r w:rsidR="00DF5BA1" w:rsidRPr="007235AD">
        <w:rPr>
          <w:rFonts w:ascii="Constantia" w:hAnsi="Constantia"/>
          <w:sz w:val="24"/>
          <w:szCs w:val="24"/>
        </w:rPr>
        <w:t xml:space="preserve">reported on seed funding available </w:t>
      </w:r>
      <w:r w:rsidR="00C41915" w:rsidRPr="007235AD">
        <w:rPr>
          <w:rFonts w:ascii="Constantia" w:hAnsi="Constantia"/>
          <w:sz w:val="24"/>
          <w:szCs w:val="24"/>
        </w:rPr>
        <w:t>for Community Energy projects.</w:t>
      </w:r>
    </w:p>
    <w:p w14:paraId="6835C841" w14:textId="77777777" w:rsidR="00337083" w:rsidRPr="00337083" w:rsidRDefault="00337083" w:rsidP="00337083">
      <w:pPr>
        <w:pStyle w:val="ListParagraph"/>
        <w:ind w:left="360"/>
        <w:jc w:val="left"/>
        <w:rPr>
          <w:rFonts w:ascii="Constantia" w:hAnsi="Constantia"/>
          <w:sz w:val="24"/>
          <w:szCs w:val="24"/>
        </w:rPr>
      </w:pPr>
    </w:p>
    <w:p w14:paraId="62950406" w14:textId="21797DC5" w:rsidR="008056E3" w:rsidRDefault="00C41915" w:rsidP="007235AD">
      <w:pPr>
        <w:pStyle w:val="ListParagraph"/>
        <w:numPr>
          <w:ilvl w:val="1"/>
          <w:numId w:val="4"/>
        </w:numPr>
        <w:jc w:val="left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Cllr Finch reported on the </w:t>
      </w:r>
      <w:r w:rsidR="00BD2DE7">
        <w:rPr>
          <w:rFonts w:ascii="Constantia" w:hAnsi="Constantia"/>
          <w:sz w:val="24"/>
          <w:szCs w:val="24"/>
        </w:rPr>
        <w:t>LALC conference she – and the Parish Clerk – had attended.</w:t>
      </w:r>
      <w:r w:rsidR="002A566D">
        <w:rPr>
          <w:rFonts w:ascii="Constantia" w:hAnsi="Constantia"/>
          <w:sz w:val="24"/>
          <w:szCs w:val="24"/>
        </w:rPr>
        <w:t xml:space="preserve"> (A very useful and interesting day</w:t>
      </w:r>
      <w:r w:rsidR="000E3B78">
        <w:rPr>
          <w:rFonts w:ascii="Constantia" w:hAnsi="Constantia"/>
          <w:sz w:val="24"/>
          <w:szCs w:val="24"/>
        </w:rPr>
        <w:t xml:space="preserve">.  Information shared by </w:t>
      </w:r>
      <w:r w:rsidR="00C72F46">
        <w:rPr>
          <w:rFonts w:ascii="Constantia" w:hAnsi="Constantia"/>
          <w:sz w:val="24"/>
          <w:szCs w:val="24"/>
        </w:rPr>
        <w:t>LCC Councillors and officers).</w:t>
      </w:r>
    </w:p>
    <w:p w14:paraId="6169A427" w14:textId="77777777" w:rsidR="007235AD" w:rsidRPr="007235AD" w:rsidRDefault="007235AD" w:rsidP="007235AD">
      <w:pPr>
        <w:pStyle w:val="ListParagraph"/>
        <w:rPr>
          <w:rFonts w:ascii="Constantia" w:hAnsi="Constantia"/>
          <w:sz w:val="24"/>
          <w:szCs w:val="24"/>
        </w:rPr>
      </w:pPr>
    </w:p>
    <w:p w14:paraId="505FAF82" w14:textId="75936CA5" w:rsidR="00C72F46" w:rsidRDefault="008E4820" w:rsidP="00337083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Concerns were still being raised about the parking outside the </w:t>
      </w:r>
      <w:proofErr w:type="gramStart"/>
      <w:r>
        <w:rPr>
          <w:rFonts w:ascii="Constantia" w:hAnsi="Constantia"/>
          <w:sz w:val="24"/>
          <w:szCs w:val="24"/>
        </w:rPr>
        <w:t>School</w:t>
      </w:r>
      <w:proofErr w:type="gramEnd"/>
      <w:r>
        <w:rPr>
          <w:rFonts w:ascii="Constantia" w:hAnsi="Constantia"/>
          <w:sz w:val="24"/>
          <w:szCs w:val="24"/>
        </w:rPr>
        <w:t xml:space="preserve"> </w:t>
      </w:r>
      <w:r w:rsidR="003953C7">
        <w:rPr>
          <w:rFonts w:ascii="Constantia" w:hAnsi="Constantia"/>
          <w:sz w:val="24"/>
          <w:szCs w:val="24"/>
        </w:rPr>
        <w:t xml:space="preserve">causing a potential danger.  It was noted that </w:t>
      </w:r>
      <w:r w:rsidR="00446BEC">
        <w:rPr>
          <w:rFonts w:ascii="Constantia" w:hAnsi="Constantia"/>
          <w:sz w:val="24"/>
          <w:szCs w:val="24"/>
        </w:rPr>
        <w:t xml:space="preserve">a Traffic Warden attended but at a time when the school day </w:t>
      </w:r>
      <w:r w:rsidR="00667DC6">
        <w:rPr>
          <w:rFonts w:ascii="Constantia" w:hAnsi="Constantia"/>
          <w:sz w:val="24"/>
          <w:szCs w:val="24"/>
        </w:rPr>
        <w:t xml:space="preserve">had already started, </w:t>
      </w:r>
      <w:r w:rsidR="003E215D">
        <w:rPr>
          <w:rFonts w:ascii="Constantia" w:hAnsi="Constantia"/>
          <w:sz w:val="24"/>
          <w:szCs w:val="24"/>
        </w:rPr>
        <w:t xml:space="preserve">which did not provide the evidence of possible hazards which </w:t>
      </w:r>
      <w:r w:rsidR="00EE1030">
        <w:rPr>
          <w:rFonts w:ascii="Constantia" w:hAnsi="Constantia"/>
          <w:sz w:val="24"/>
          <w:szCs w:val="24"/>
        </w:rPr>
        <w:t>were the basis of the concerns.  PCSO Patel was aware of the problem and attended when possible.</w:t>
      </w:r>
    </w:p>
    <w:p w14:paraId="1A699B31" w14:textId="77777777" w:rsidR="008056E3" w:rsidRDefault="008056E3" w:rsidP="008056E3">
      <w:pPr>
        <w:pStyle w:val="ListParagraph"/>
        <w:ind w:left="360"/>
        <w:rPr>
          <w:rFonts w:ascii="Constantia" w:hAnsi="Constantia"/>
          <w:sz w:val="24"/>
          <w:szCs w:val="24"/>
        </w:rPr>
      </w:pPr>
    </w:p>
    <w:p w14:paraId="6F39C686" w14:textId="06739D67" w:rsidR="00537765" w:rsidRDefault="00A2535D" w:rsidP="00337083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 xml:space="preserve">She also reported that there were concerns about the </w:t>
      </w:r>
      <w:r w:rsidR="004907F9">
        <w:rPr>
          <w:rFonts w:ascii="Constantia" w:hAnsi="Constantia"/>
          <w:sz w:val="24"/>
          <w:szCs w:val="24"/>
        </w:rPr>
        <w:t>thefts from the Premier store.</w:t>
      </w:r>
    </w:p>
    <w:p w14:paraId="2E42B776" w14:textId="54D4AD69" w:rsidR="004907F9" w:rsidRDefault="00510809" w:rsidP="00337083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lastRenderedPageBreak/>
        <w:t xml:space="preserve">The meeting then returned to the matter of protection of the </w:t>
      </w:r>
      <w:r w:rsidR="00CD06CD">
        <w:rPr>
          <w:rFonts w:ascii="Constantia" w:hAnsi="Constantia"/>
          <w:sz w:val="24"/>
          <w:szCs w:val="24"/>
        </w:rPr>
        <w:t xml:space="preserve">sculptures in the Millennium Garden.  The costs had previously been considered, </w:t>
      </w:r>
      <w:r w:rsidR="00442CFB">
        <w:rPr>
          <w:rFonts w:ascii="Constantia" w:hAnsi="Constantia"/>
          <w:sz w:val="24"/>
          <w:szCs w:val="24"/>
        </w:rPr>
        <w:t>but no final decision had been reached.  It was suggested that this matter needs to be raised again given the advice from the sculptor</w:t>
      </w:r>
      <w:r w:rsidR="00F43C46">
        <w:rPr>
          <w:rFonts w:ascii="Constantia" w:hAnsi="Constantia"/>
          <w:sz w:val="24"/>
          <w:szCs w:val="24"/>
        </w:rPr>
        <w:t xml:space="preserve"> – that protection IS needed</w:t>
      </w:r>
      <w:r w:rsidR="009338BC">
        <w:rPr>
          <w:rFonts w:ascii="Constantia" w:hAnsi="Constantia"/>
          <w:sz w:val="24"/>
          <w:szCs w:val="24"/>
        </w:rPr>
        <w:t>.</w:t>
      </w:r>
    </w:p>
    <w:p w14:paraId="65AF3C79" w14:textId="774D5A89" w:rsidR="009338BC" w:rsidRPr="00F37140" w:rsidRDefault="003D2F29" w:rsidP="00F37140">
      <w:pPr>
        <w:pStyle w:val="ListParagraph"/>
        <w:numPr>
          <w:ilvl w:val="1"/>
          <w:numId w:val="4"/>
        </w:numPr>
        <w:rPr>
          <w:rFonts w:ascii="Constantia" w:hAnsi="Constantia"/>
          <w:sz w:val="24"/>
          <w:szCs w:val="24"/>
        </w:rPr>
      </w:pPr>
      <w:r w:rsidRPr="00F37140">
        <w:rPr>
          <w:rFonts w:ascii="Constantia" w:hAnsi="Constantia"/>
          <w:sz w:val="24"/>
          <w:szCs w:val="24"/>
        </w:rPr>
        <w:t xml:space="preserve">It was confirmed by the meeting that the Parish </w:t>
      </w:r>
      <w:r w:rsidRPr="00F37140">
        <w:rPr>
          <w:rFonts w:ascii="Constantia" w:hAnsi="Constantia"/>
          <w:sz w:val="24"/>
          <w:szCs w:val="24"/>
        </w:rPr>
        <w:br/>
        <w:t xml:space="preserve">Council noticeboard needed to be restored.  It was recognised that </w:t>
      </w:r>
      <w:r w:rsidR="00947845" w:rsidRPr="00F37140">
        <w:rPr>
          <w:rFonts w:ascii="Constantia" w:hAnsi="Constantia"/>
          <w:sz w:val="24"/>
          <w:szCs w:val="24"/>
        </w:rPr>
        <w:t>Mr Ives (adjacent property) should be consulted.  The recommendation was made to approach Mr J Pye to re-site the noticeboard on the repaired wall.</w:t>
      </w:r>
    </w:p>
    <w:p w14:paraId="3A01EF7D" w14:textId="77777777" w:rsidR="00F37140" w:rsidRDefault="00F37140" w:rsidP="00F37140">
      <w:pPr>
        <w:rPr>
          <w:rFonts w:ascii="Constantia" w:hAnsi="Constantia"/>
          <w:sz w:val="24"/>
          <w:szCs w:val="24"/>
        </w:rPr>
      </w:pPr>
    </w:p>
    <w:p w14:paraId="6471E8DE" w14:textId="0BF0B264" w:rsidR="00F37140" w:rsidRPr="00F37140" w:rsidRDefault="007A540F" w:rsidP="00F37140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There being no other business, the meeting concluded at 8.35p</w:t>
      </w:r>
      <w:r w:rsidR="00204B5A">
        <w:rPr>
          <w:rFonts w:ascii="Constantia" w:hAnsi="Constantia"/>
          <w:sz w:val="24"/>
          <w:szCs w:val="24"/>
        </w:rPr>
        <w:t>m</w:t>
      </w:r>
    </w:p>
    <w:p w14:paraId="2F8E5C3A" w14:textId="711C3399" w:rsidR="003665BE" w:rsidRPr="00653D2F" w:rsidRDefault="003665BE" w:rsidP="00653D2F">
      <w:pPr>
        <w:ind w:left="0"/>
        <w:rPr>
          <w:rFonts w:ascii="Constantia" w:hAnsi="Constantia"/>
          <w:sz w:val="24"/>
          <w:szCs w:val="24"/>
        </w:rPr>
      </w:pPr>
    </w:p>
    <w:p w14:paraId="23AD1370" w14:textId="77777777" w:rsidR="008A5056" w:rsidRPr="00653D2F" w:rsidRDefault="008A5056" w:rsidP="00653D2F">
      <w:pPr>
        <w:ind w:left="0"/>
        <w:rPr>
          <w:rFonts w:ascii="Constantia" w:hAnsi="Constantia"/>
          <w:sz w:val="24"/>
          <w:szCs w:val="24"/>
        </w:rPr>
      </w:pPr>
    </w:p>
    <w:p w14:paraId="65F91F6B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E7488D8" w14:textId="77777777" w:rsidR="000070A8" w:rsidRDefault="000070A8" w:rsidP="003665BE">
      <w:pPr>
        <w:rPr>
          <w:rFonts w:ascii="Constantia" w:hAnsi="Constantia"/>
          <w:sz w:val="24"/>
          <w:szCs w:val="24"/>
        </w:rPr>
      </w:pPr>
    </w:p>
    <w:p w14:paraId="5D5A8A3D" w14:textId="245DE1C5" w:rsidR="000070A8" w:rsidRPr="003665BE" w:rsidRDefault="000070A8" w:rsidP="003665BE">
      <w:pPr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Signed…………………………………………………………………</w:t>
      </w:r>
      <w:proofErr w:type="gramStart"/>
      <w:r>
        <w:rPr>
          <w:rFonts w:ascii="Constantia" w:hAnsi="Constantia"/>
          <w:sz w:val="24"/>
          <w:szCs w:val="24"/>
        </w:rPr>
        <w:t>….Chair</w:t>
      </w:r>
      <w:proofErr w:type="gramEnd"/>
    </w:p>
    <w:p w14:paraId="67E3ECE7" w14:textId="77777777" w:rsidR="00564E55" w:rsidRPr="00564E55" w:rsidRDefault="00564E55" w:rsidP="00564E55">
      <w:pPr>
        <w:pStyle w:val="ListParagraph"/>
        <w:ind w:left="717"/>
        <w:jc w:val="left"/>
        <w:rPr>
          <w:rFonts w:ascii="Constantia" w:hAnsi="Constantia"/>
          <w:sz w:val="24"/>
          <w:szCs w:val="24"/>
        </w:rPr>
      </w:pPr>
    </w:p>
    <w:sectPr w:rsidR="00564E55" w:rsidRPr="00564E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75276"/>
    <w:multiLevelType w:val="multilevel"/>
    <w:tmpl w:val="70C493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E8553BB"/>
    <w:multiLevelType w:val="multilevel"/>
    <w:tmpl w:val="E59079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FF5166"/>
    <w:multiLevelType w:val="multilevel"/>
    <w:tmpl w:val="0C9E44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E34703B"/>
    <w:multiLevelType w:val="multilevel"/>
    <w:tmpl w:val="59FC7CFC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57" w:hanging="1800"/>
      </w:pPr>
      <w:rPr>
        <w:rFonts w:hint="default"/>
      </w:rPr>
    </w:lvl>
  </w:abstractNum>
  <w:num w:numId="1" w16cid:durableId="1416433800">
    <w:abstractNumId w:val="3"/>
  </w:num>
  <w:num w:numId="2" w16cid:durableId="929043504">
    <w:abstractNumId w:val="1"/>
  </w:num>
  <w:num w:numId="3" w16cid:durableId="985208566">
    <w:abstractNumId w:val="0"/>
  </w:num>
  <w:num w:numId="4" w16cid:durableId="1394083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F9"/>
    <w:rsid w:val="00000050"/>
    <w:rsid w:val="00002769"/>
    <w:rsid w:val="00004407"/>
    <w:rsid w:val="00005C67"/>
    <w:rsid w:val="0000653D"/>
    <w:rsid w:val="000070A8"/>
    <w:rsid w:val="000101F2"/>
    <w:rsid w:val="0001096C"/>
    <w:rsid w:val="00014B94"/>
    <w:rsid w:val="000151BF"/>
    <w:rsid w:val="0001629A"/>
    <w:rsid w:val="00016BF0"/>
    <w:rsid w:val="00016DE7"/>
    <w:rsid w:val="000174C9"/>
    <w:rsid w:val="00022682"/>
    <w:rsid w:val="000265A3"/>
    <w:rsid w:val="00027846"/>
    <w:rsid w:val="0003132A"/>
    <w:rsid w:val="000357CD"/>
    <w:rsid w:val="000362F3"/>
    <w:rsid w:val="0004082D"/>
    <w:rsid w:val="00040E71"/>
    <w:rsid w:val="00045284"/>
    <w:rsid w:val="00046118"/>
    <w:rsid w:val="00046AFF"/>
    <w:rsid w:val="00047321"/>
    <w:rsid w:val="00050873"/>
    <w:rsid w:val="00051A14"/>
    <w:rsid w:val="000534D5"/>
    <w:rsid w:val="000565AB"/>
    <w:rsid w:val="00060DA0"/>
    <w:rsid w:val="0006347B"/>
    <w:rsid w:val="00070B72"/>
    <w:rsid w:val="00070DAC"/>
    <w:rsid w:val="00070F31"/>
    <w:rsid w:val="00072420"/>
    <w:rsid w:val="00075DD7"/>
    <w:rsid w:val="00080142"/>
    <w:rsid w:val="000827DC"/>
    <w:rsid w:val="00082926"/>
    <w:rsid w:val="00082D7A"/>
    <w:rsid w:val="00083D3B"/>
    <w:rsid w:val="00085163"/>
    <w:rsid w:val="000900F1"/>
    <w:rsid w:val="00090CA3"/>
    <w:rsid w:val="00091ED6"/>
    <w:rsid w:val="000935CF"/>
    <w:rsid w:val="000965AF"/>
    <w:rsid w:val="00097E7E"/>
    <w:rsid w:val="000A1384"/>
    <w:rsid w:val="000A40AA"/>
    <w:rsid w:val="000A4244"/>
    <w:rsid w:val="000A5B99"/>
    <w:rsid w:val="000A6364"/>
    <w:rsid w:val="000A69A7"/>
    <w:rsid w:val="000B01D6"/>
    <w:rsid w:val="000B1022"/>
    <w:rsid w:val="000B1E9C"/>
    <w:rsid w:val="000B20BE"/>
    <w:rsid w:val="000B3805"/>
    <w:rsid w:val="000B3F73"/>
    <w:rsid w:val="000B4C05"/>
    <w:rsid w:val="000B5256"/>
    <w:rsid w:val="000B6CED"/>
    <w:rsid w:val="000B70DD"/>
    <w:rsid w:val="000B76ED"/>
    <w:rsid w:val="000C0E63"/>
    <w:rsid w:val="000C1614"/>
    <w:rsid w:val="000C4E81"/>
    <w:rsid w:val="000C4FEA"/>
    <w:rsid w:val="000D105D"/>
    <w:rsid w:val="000D6463"/>
    <w:rsid w:val="000E2722"/>
    <w:rsid w:val="000E3B78"/>
    <w:rsid w:val="000E3F74"/>
    <w:rsid w:val="000F05D3"/>
    <w:rsid w:val="000F3C4D"/>
    <w:rsid w:val="000F4F11"/>
    <w:rsid w:val="000F5A8E"/>
    <w:rsid w:val="000F5F38"/>
    <w:rsid w:val="000F6200"/>
    <w:rsid w:val="0010013F"/>
    <w:rsid w:val="00101A33"/>
    <w:rsid w:val="001040AD"/>
    <w:rsid w:val="001141FB"/>
    <w:rsid w:val="001165B8"/>
    <w:rsid w:val="00116C62"/>
    <w:rsid w:val="00125F98"/>
    <w:rsid w:val="001321D9"/>
    <w:rsid w:val="00136E38"/>
    <w:rsid w:val="001403CF"/>
    <w:rsid w:val="00140982"/>
    <w:rsid w:val="00143D4F"/>
    <w:rsid w:val="00146092"/>
    <w:rsid w:val="00150F57"/>
    <w:rsid w:val="00151DB5"/>
    <w:rsid w:val="001537C3"/>
    <w:rsid w:val="00154039"/>
    <w:rsid w:val="0015722E"/>
    <w:rsid w:val="00160F1C"/>
    <w:rsid w:val="001637FE"/>
    <w:rsid w:val="0016592B"/>
    <w:rsid w:val="00171F55"/>
    <w:rsid w:val="001721D2"/>
    <w:rsid w:val="0017393F"/>
    <w:rsid w:val="001770C3"/>
    <w:rsid w:val="00180824"/>
    <w:rsid w:val="0018107F"/>
    <w:rsid w:val="0018229D"/>
    <w:rsid w:val="00182416"/>
    <w:rsid w:val="00183E85"/>
    <w:rsid w:val="00185E0F"/>
    <w:rsid w:val="00196654"/>
    <w:rsid w:val="00196782"/>
    <w:rsid w:val="00197880"/>
    <w:rsid w:val="001A45BF"/>
    <w:rsid w:val="001A4BE3"/>
    <w:rsid w:val="001A55D8"/>
    <w:rsid w:val="001A55FD"/>
    <w:rsid w:val="001A581F"/>
    <w:rsid w:val="001A6E0E"/>
    <w:rsid w:val="001B0844"/>
    <w:rsid w:val="001B0D17"/>
    <w:rsid w:val="001B3929"/>
    <w:rsid w:val="001B66B1"/>
    <w:rsid w:val="001C120B"/>
    <w:rsid w:val="001C2017"/>
    <w:rsid w:val="001C5F18"/>
    <w:rsid w:val="001C6597"/>
    <w:rsid w:val="001C77EF"/>
    <w:rsid w:val="001D1727"/>
    <w:rsid w:val="001D286D"/>
    <w:rsid w:val="001D46EC"/>
    <w:rsid w:val="001D66C8"/>
    <w:rsid w:val="001E0855"/>
    <w:rsid w:val="001E1325"/>
    <w:rsid w:val="001E183A"/>
    <w:rsid w:val="001E3C7B"/>
    <w:rsid w:val="001E7D34"/>
    <w:rsid w:val="001F25A3"/>
    <w:rsid w:val="001F3943"/>
    <w:rsid w:val="001F4206"/>
    <w:rsid w:val="001F488A"/>
    <w:rsid w:val="001F4A43"/>
    <w:rsid w:val="001F619B"/>
    <w:rsid w:val="001F6DF4"/>
    <w:rsid w:val="001F6F16"/>
    <w:rsid w:val="001F74C9"/>
    <w:rsid w:val="002005C5"/>
    <w:rsid w:val="00202699"/>
    <w:rsid w:val="00204B5A"/>
    <w:rsid w:val="002065B1"/>
    <w:rsid w:val="00212159"/>
    <w:rsid w:val="002125C9"/>
    <w:rsid w:val="002126F1"/>
    <w:rsid w:val="0021786C"/>
    <w:rsid w:val="00217D64"/>
    <w:rsid w:val="00224160"/>
    <w:rsid w:val="00225B35"/>
    <w:rsid w:val="00226EB8"/>
    <w:rsid w:val="002359E8"/>
    <w:rsid w:val="0023643F"/>
    <w:rsid w:val="00237065"/>
    <w:rsid w:val="00240FBC"/>
    <w:rsid w:val="002421F5"/>
    <w:rsid w:val="0024311B"/>
    <w:rsid w:val="002435F5"/>
    <w:rsid w:val="00243628"/>
    <w:rsid w:val="00243BC0"/>
    <w:rsid w:val="0024716A"/>
    <w:rsid w:val="002502EE"/>
    <w:rsid w:val="002528D7"/>
    <w:rsid w:val="00256674"/>
    <w:rsid w:val="00257180"/>
    <w:rsid w:val="00264CED"/>
    <w:rsid w:val="00265581"/>
    <w:rsid w:val="0026751C"/>
    <w:rsid w:val="00272B34"/>
    <w:rsid w:val="00276B6B"/>
    <w:rsid w:val="00276F78"/>
    <w:rsid w:val="00277EA4"/>
    <w:rsid w:val="00281F7F"/>
    <w:rsid w:val="0028287E"/>
    <w:rsid w:val="00284021"/>
    <w:rsid w:val="0028465C"/>
    <w:rsid w:val="0028570C"/>
    <w:rsid w:val="00285E4F"/>
    <w:rsid w:val="002869C0"/>
    <w:rsid w:val="00286C08"/>
    <w:rsid w:val="00286FDF"/>
    <w:rsid w:val="00290363"/>
    <w:rsid w:val="00291F10"/>
    <w:rsid w:val="00292023"/>
    <w:rsid w:val="0029214C"/>
    <w:rsid w:val="00293C98"/>
    <w:rsid w:val="00296D29"/>
    <w:rsid w:val="00297323"/>
    <w:rsid w:val="002A0263"/>
    <w:rsid w:val="002A2AAB"/>
    <w:rsid w:val="002A2B28"/>
    <w:rsid w:val="002A566D"/>
    <w:rsid w:val="002A5AFA"/>
    <w:rsid w:val="002A5F0B"/>
    <w:rsid w:val="002B2B20"/>
    <w:rsid w:val="002B4577"/>
    <w:rsid w:val="002B5871"/>
    <w:rsid w:val="002B62C4"/>
    <w:rsid w:val="002B638C"/>
    <w:rsid w:val="002B6FC2"/>
    <w:rsid w:val="002C0E23"/>
    <w:rsid w:val="002C139B"/>
    <w:rsid w:val="002C3BBD"/>
    <w:rsid w:val="002C46C3"/>
    <w:rsid w:val="002D234D"/>
    <w:rsid w:val="002D43EC"/>
    <w:rsid w:val="002D6CD4"/>
    <w:rsid w:val="002E148C"/>
    <w:rsid w:val="002E3D0C"/>
    <w:rsid w:val="002E7465"/>
    <w:rsid w:val="002E7D4B"/>
    <w:rsid w:val="002F1606"/>
    <w:rsid w:val="002F1B02"/>
    <w:rsid w:val="002F3E8E"/>
    <w:rsid w:val="002F46BF"/>
    <w:rsid w:val="002F6368"/>
    <w:rsid w:val="002F647E"/>
    <w:rsid w:val="00300E49"/>
    <w:rsid w:val="00303E62"/>
    <w:rsid w:val="00310F2C"/>
    <w:rsid w:val="00311ADA"/>
    <w:rsid w:val="00311C03"/>
    <w:rsid w:val="00312AF7"/>
    <w:rsid w:val="00315B65"/>
    <w:rsid w:val="00323307"/>
    <w:rsid w:val="00324F7F"/>
    <w:rsid w:val="0032799A"/>
    <w:rsid w:val="00331B2F"/>
    <w:rsid w:val="00334F74"/>
    <w:rsid w:val="00335DF2"/>
    <w:rsid w:val="00335FE6"/>
    <w:rsid w:val="00337083"/>
    <w:rsid w:val="00337917"/>
    <w:rsid w:val="00341898"/>
    <w:rsid w:val="00342E57"/>
    <w:rsid w:val="003457FC"/>
    <w:rsid w:val="00346866"/>
    <w:rsid w:val="00347A9A"/>
    <w:rsid w:val="00353414"/>
    <w:rsid w:val="00353B29"/>
    <w:rsid w:val="00356691"/>
    <w:rsid w:val="0035679D"/>
    <w:rsid w:val="00361DA2"/>
    <w:rsid w:val="0036298C"/>
    <w:rsid w:val="00365881"/>
    <w:rsid w:val="003665BE"/>
    <w:rsid w:val="0036676D"/>
    <w:rsid w:val="00375131"/>
    <w:rsid w:val="0037560C"/>
    <w:rsid w:val="00376173"/>
    <w:rsid w:val="00377EF9"/>
    <w:rsid w:val="00381CC5"/>
    <w:rsid w:val="0038357C"/>
    <w:rsid w:val="00385512"/>
    <w:rsid w:val="0038567C"/>
    <w:rsid w:val="00385BD4"/>
    <w:rsid w:val="00386438"/>
    <w:rsid w:val="0038698D"/>
    <w:rsid w:val="00387294"/>
    <w:rsid w:val="003876F9"/>
    <w:rsid w:val="0039077F"/>
    <w:rsid w:val="00394026"/>
    <w:rsid w:val="00394101"/>
    <w:rsid w:val="00394B03"/>
    <w:rsid w:val="003953C7"/>
    <w:rsid w:val="00395447"/>
    <w:rsid w:val="003963EA"/>
    <w:rsid w:val="0039658E"/>
    <w:rsid w:val="00397F75"/>
    <w:rsid w:val="003A19EC"/>
    <w:rsid w:val="003A2699"/>
    <w:rsid w:val="003A4C95"/>
    <w:rsid w:val="003A68A4"/>
    <w:rsid w:val="003A7DA7"/>
    <w:rsid w:val="003C44B9"/>
    <w:rsid w:val="003C726D"/>
    <w:rsid w:val="003D2BA4"/>
    <w:rsid w:val="003D2F29"/>
    <w:rsid w:val="003D330A"/>
    <w:rsid w:val="003D3ABB"/>
    <w:rsid w:val="003D68D1"/>
    <w:rsid w:val="003E00B5"/>
    <w:rsid w:val="003E03E0"/>
    <w:rsid w:val="003E1019"/>
    <w:rsid w:val="003E215D"/>
    <w:rsid w:val="003E349C"/>
    <w:rsid w:val="003E40B0"/>
    <w:rsid w:val="003E66E6"/>
    <w:rsid w:val="003E71E0"/>
    <w:rsid w:val="003E7BDA"/>
    <w:rsid w:val="003F1E27"/>
    <w:rsid w:val="003F31A4"/>
    <w:rsid w:val="003F7EFA"/>
    <w:rsid w:val="00401440"/>
    <w:rsid w:val="00401AAA"/>
    <w:rsid w:val="00401CD2"/>
    <w:rsid w:val="00402F9E"/>
    <w:rsid w:val="004044B2"/>
    <w:rsid w:val="004057D7"/>
    <w:rsid w:val="00406172"/>
    <w:rsid w:val="00412426"/>
    <w:rsid w:val="00414729"/>
    <w:rsid w:val="00414E76"/>
    <w:rsid w:val="00420301"/>
    <w:rsid w:val="00422CED"/>
    <w:rsid w:val="004242EE"/>
    <w:rsid w:val="00424DF1"/>
    <w:rsid w:val="00425D47"/>
    <w:rsid w:val="0042741B"/>
    <w:rsid w:val="004318D0"/>
    <w:rsid w:val="00432C17"/>
    <w:rsid w:val="004334E9"/>
    <w:rsid w:val="0043545C"/>
    <w:rsid w:val="00436AF1"/>
    <w:rsid w:val="00441C25"/>
    <w:rsid w:val="00442CFB"/>
    <w:rsid w:val="00446BEC"/>
    <w:rsid w:val="00446E69"/>
    <w:rsid w:val="00452265"/>
    <w:rsid w:val="00456D91"/>
    <w:rsid w:val="00461073"/>
    <w:rsid w:val="00462465"/>
    <w:rsid w:val="004624C2"/>
    <w:rsid w:val="00467AC9"/>
    <w:rsid w:val="00473281"/>
    <w:rsid w:val="00476557"/>
    <w:rsid w:val="0047657D"/>
    <w:rsid w:val="0048058F"/>
    <w:rsid w:val="004806F2"/>
    <w:rsid w:val="00480836"/>
    <w:rsid w:val="004812D0"/>
    <w:rsid w:val="004907F9"/>
    <w:rsid w:val="00494D36"/>
    <w:rsid w:val="00494D86"/>
    <w:rsid w:val="0049588C"/>
    <w:rsid w:val="00495A48"/>
    <w:rsid w:val="00497BDD"/>
    <w:rsid w:val="00497F11"/>
    <w:rsid w:val="004A278E"/>
    <w:rsid w:val="004A30ED"/>
    <w:rsid w:val="004A381A"/>
    <w:rsid w:val="004A4BCE"/>
    <w:rsid w:val="004A4C3B"/>
    <w:rsid w:val="004B32BF"/>
    <w:rsid w:val="004C0CA1"/>
    <w:rsid w:val="004C25CB"/>
    <w:rsid w:val="004C2CBB"/>
    <w:rsid w:val="004C2FAF"/>
    <w:rsid w:val="004C4381"/>
    <w:rsid w:val="004C4DAA"/>
    <w:rsid w:val="004C5260"/>
    <w:rsid w:val="004C6184"/>
    <w:rsid w:val="004C6F56"/>
    <w:rsid w:val="004C7118"/>
    <w:rsid w:val="004D1A77"/>
    <w:rsid w:val="004D3C13"/>
    <w:rsid w:val="004D6377"/>
    <w:rsid w:val="004E1F2B"/>
    <w:rsid w:val="004E2D82"/>
    <w:rsid w:val="004E443A"/>
    <w:rsid w:val="004E4864"/>
    <w:rsid w:val="004E5656"/>
    <w:rsid w:val="004E7E65"/>
    <w:rsid w:val="004F0B1A"/>
    <w:rsid w:val="004F46E3"/>
    <w:rsid w:val="004F5977"/>
    <w:rsid w:val="004F5BD8"/>
    <w:rsid w:val="004F5ED0"/>
    <w:rsid w:val="004F693B"/>
    <w:rsid w:val="005011BD"/>
    <w:rsid w:val="005045BA"/>
    <w:rsid w:val="005052D1"/>
    <w:rsid w:val="005054B8"/>
    <w:rsid w:val="00506E8D"/>
    <w:rsid w:val="00507170"/>
    <w:rsid w:val="00507958"/>
    <w:rsid w:val="00510809"/>
    <w:rsid w:val="0051216A"/>
    <w:rsid w:val="00512BCC"/>
    <w:rsid w:val="00514823"/>
    <w:rsid w:val="00516B15"/>
    <w:rsid w:val="00521D9A"/>
    <w:rsid w:val="005245AA"/>
    <w:rsid w:val="005251E4"/>
    <w:rsid w:val="00525A96"/>
    <w:rsid w:val="00525D9B"/>
    <w:rsid w:val="00532970"/>
    <w:rsid w:val="00534E20"/>
    <w:rsid w:val="00535747"/>
    <w:rsid w:val="00536435"/>
    <w:rsid w:val="0053711F"/>
    <w:rsid w:val="00537174"/>
    <w:rsid w:val="005373C0"/>
    <w:rsid w:val="00537765"/>
    <w:rsid w:val="00537B87"/>
    <w:rsid w:val="00542910"/>
    <w:rsid w:val="00546CC9"/>
    <w:rsid w:val="00547FEC"/>
    <w:rsid w:val="00550E70"/>
    <w:rsid w:val="00551306"/>
    <w:rsid w:val="005519FB"/>
    <w:rsid w:val="00551F8A"/>
    <w:rsid w:val="0055253E"/>
    <w:rsid w:val="00552CEC"/>
    <w:rsid w:val="00556D40"/>
    <w:rsid w:val="00557C6E"/>
    <w:rsid w:val="005602F4"/>
    <w:rsid w:val="0056064B"/>
    <w:rsid w:val="005614D3"/>
    <w:rsid w:val="0056173E"/>
    <w:rsid w:val="00564DC1"/>
    <w:rsid w:val="00564E55"/>
    <w:rsid w:val="00566BEE"/>
    <w:rsid w:val="00567822"/>
    <w:rsid w:val="00570DE2"/>
    <w:rsid w:val="0057110B"/>
    <w:rsid w:val="0057641C"/>
    <w:rsid w:val="00581AFC"/>
    <w:rsid w:val="00586F9E"/>
    <w:rsid w:val="00590CD1"/>
    <w:rsid w:val="005944D0"/>
    <w:rsid w:val="00594C79"/>
    <w:rsid w:val="005955B1"/>
    <w:rsid w:val="005A0212"/>
    <w:rsid w:val="005A17E8"/>
    <w:rsid w:val="005A4249"/>
    <w:rsid w:val="005A4E5E"/>
    <w:rsid w:val="005A54E6"/>
    <w:rsid w:val="005A6FFC"/>
    <w:rsid w:val="005B0DC1"/>
    <w:rsid w:val="005B157A"/>
    <w:rsid w:val="005B2D4B"/>
    <w:rsid w:val="005B3D56"/>
    <w:rsid w:val="005B3D9E"/>
    <w:rsid w:val="005B46CE"/>
    <w:rsid w:val="005B57E8"/>
    <w:rsid w:val="005B59E4"/>
    <w:rsid w:val="005C43CC"/>
    <w:rsid w:val="005C4413"/>
    <w:rsid w:val="005D1225"/>
    <w:rsid w:val="005D227F"/>
    <w:rsid w:val="005D285C"/>
    <w:rsid w:val="005D2DC5"/>
    <w:rsid w:val="005D4F05"/>
    <w:rsid w:val="005D5C83"/>
    <w:rsid w:val="005D7F05"/>
    <w:rsid w:val="005E06FB"/>
    <w:rsid w:val="005E4736"/>
    <w:rsid w:val="005E4F0A"/>
    <w:rsid w:val="005F0AB7"/>
    <w:rsid w:val="005F3A9A"/>
    <w:rsid w:val="005F4EEC"/>
    <w:rsid w:val="005F5769"/>
    <w:rsid w:val="005F6D89"/>
    <w:rsid w:val="005F7B49"/>
    <w:rsid w:val="005F7B7E"/>
    <w:rsid w:val="00600EE2"/>
    <w:rsid w:val="00600EE3"/>
    <w:rsid w:val="00602222"/>
    <w:rsid w:val="00607A8D"/>
    <w:rsid w:val="00610685"/>
    <w:rsid w:val="00613E4D"/>
    <w:rsid w:val="00614A8F"/>
    <w:rsid w:val="00614D7F"/>
    <w:rsid w:val="00615006"/>
    <w:rsid w:val="0062249D"/>
    <w:rsid w:val="006262BA"/>
    <w:rsid w:val="00626EFB"/>
    <w:rsid w:val="0062719A"/>
    <w:rsid w:val="0062765F"/>
    <w:rsid w:val="00631622"/>
    <w:rsid w:val="00631F81"/>
    <w:rsid w:val="0063359E"/>
    <w:rsid w:val="00633C0C"/>
    <w:rsid w:val="0063407B"/>
    <w:rsid w:val="0063710D"/>
    <w:rsid w:val="00643F4A"/>
    <w:rsid w:val="0064412C"/>
    <w:rsid w:val="00645F53"/>
    <w:rsid w:val="00647313"/>
    <w:rsid w:val="0065094A"/>
    <w:rsid w:val="006525FD"/>
    <w:rsid w:val="00653D2F"/>
    <w:rsid w:val="0066012B"/>
    <w:rsid w:val="00660A44"/>
    <w:rsid w:val="006618EA"/>
    <w:rsid w:val="00662B3A"/>
    <w:rsid w:val="00662CEE"/>
    <w:rsid w:val="006642B5"/>
    <w:rsid w:val="006649CB"/>
    <w:rsid w:val="00664A65"/>
    <w:rsid w:val="00664F37"/>
    <w:rsid w:val="0066710F"/>
    <w:rsid w:val="00667DC6"/>
    <w:rsid w:val="006706B5"/>
    <w:rsid w:val="006728DE"/>
    <w:rsid w:val="00673468"/>
    <w:rsid w:val="006742F8"/>
    <w:rsid w:val="0067735B"/>
    <w:rsid w:val="00677E93"/>
    <w:rsid w:val="006807C4"/>
    <w:rsid w:val="0068114C"/>
    <w:rsid w:val="006817D5"/>
    <w:rsid w:val="00682F35"/>
    <w:rsid w:val="00682FFD"/>
    <w:rsid w:val="00684E61"/>
    <w:rsid w:val="00685D07"/>
    <w:rsid w:val="006872FC"/>
    <w:rsid w:val="006A079C"/>
    <w:rsid w:val="006A08F9"/>
    <w:rsid w:val="006A0B88"/>
    <w:rsid w:val="006A4338"/>
    <w:rsid w:val="006A5FA3"/>
    <w:rsid w:val="006A6576"/>
    <w:rsid w:val="006B3943"/>
    <w:rsid w:val="006B4049"/>
    <w:rsid w:val="006C07CD"/>
    <w:rsid w:val="006C0E25"/>
    <w:rsid w:val="006C35BC"/>
    <w:rsid w:val="006C57FA"/>
    <w:rsid w:val="006D06CA"/>
    <w:rsid w:val="006D48DA"/>
    <w:rsid w:val="006D5124"/>
    <w:rsid w:val="006D6BF0"/>
    <w:rsid w:val="006D770D"/>
    <w:rsid w:val="006E1270"/>
    <w:rsid w:val="006E39EF"/>
    <w:rsid w:val="006E4900"/>
    <w:rsid w:val="006E53CA"/>
    <w:rsid w:val="006E5C64"/>
    <w:rsid w:val="006E5E52"/>
    <w:rsid w:val="006E6998"/>
    <w:rsid w:val="006E75E2"/>
    <w:rsid w:val="006E7BCB"/>
    <w:rsid w:val="006F18F6"/>
    <w:rsid w:val="006F1E61"/>
    <w:rsid w:val="006F3187"/>
    <w:rsid w:val="006F5921"/>
    <w:rsid w:val="006F6112"/>
    <w:rsid w:val="007024E5"/>
    <w:rsid w:val="00703C91"/>
    <w:rsid w:val="00710264"/>
    <w:rsid w:val="00713293"/>
    <w:rsid w:val="00715FF5"/>
    <w:rsid w:val="00716578"/>
    <w:rsid w:val="00720481"/>
    <w:rsid w:val="007204DB"/>
    <w:rsid w:val="00720595"/>
    <w:rsid w:val="0072063F"/>
    <w:rsid w:val="00721C72"/>
    <w:rsid w:val="007235AD"/>
    <w:rsid w:val="00723839"/>
    <w:rsid w:val="00723EDB"/>
    <w:rsid w:val="007247DB"/>
    <w:rsid w:val="00725B0D"/>
    <w:rsid w:val="00725FC8"/>
    <w:rsid w:val="0072620E"/>
    <w:rsid w:val="0073044C"/>
    <w:rsid w:val="007329D4"/>
    <w:rsid w:val="0073449C"/>
    <w:rsid w:val="0073650C"/>
    <w:rsid w:val="007367CA"/>
    <w:rsid w:val="007370C1"/>
    <w:rsid w:val="00737F27"/>
    <w:rsid w:val="00740113"/>
    <w:rsid w:val="00743BBC"/>
    <w:rsid w:val="00743F57"/>
    <w:rsid w:val="0074670C"/>
    <w:rsid w:val="00750395"/>
    <w:rsid w:val="00752E2A"/>
    <w:rsid w:val="00756943"/>
    <w:rsid w:val="00757019"/>
    <w:rsid w:val="007573FD"/>
    <w:rsid w:val="00757708"/>
    <w:rsid w:val="0076371E"/>
    <w:rsid w:val="0076480A"/>
    <w:rsid w:val="00773E2E"/>
    <w:rsid w:val="0077665C"/>
    <w:rsid w:val="0077674D"/>
    <w:rsid w:val="00776EAE"/>
    <w:rsid w:val="00777113"/>
    <w:rsid w:val="00777A4A"/>
    <w:rsid w:val="00781F9C"/>
    <w:rsid w:val="00782AA6"/>
    <w:rsid w:val="00783A4E"/>
    <w:rsid w:val="007870B5"/>
    <w:rsid w:val="007925F3"/>
    <w:rsid w:val="00792D17"/>
    <w:rsid w:val="00797FD4"/>
    <w:rsid w:val="00797FF9"/>
    <w:rsid w:val="007A03A0"/>
    <w:rsid w:val="007A0C8B"/>
    <w:rsid w:val="007A10EA"/>
    <w:rsid w:val="007A1E07"/>
    <w:rsid w:val="007A4D3E"/>
    <w:rsid w:val="007A540F"/>
    <w:rsid w:val="007A722D"/>
    <w:rsid w:val="007B125A"/>
    <w:rsid w:val="007B3E81"/>
    <w:rsid w:val="007B6B83"/>
    <w:rsid w:val="007B79A7"/>
    <w:rsid w:val="007C54E9"/>
    <w:rsid w:val="007C6CD7"/>
    <w:rsid w:val="007C7E9C"/>
    <w:rsid w:val="007D108B"/>
    <w:rsid w:val="007D2928"/>
    <w:rsid w:val="007D2C72"/>
    <w:rsid w:val="007D2F12"/>
    <w:rsid w:val="007D78CE"/>
    <w:rsid w:val="007E1171"/>
    <w:rsid w:val="007E3992"/>
    <w:rsid w:val="007E5532"/>
    <w:rsid w:val="007E6141"/>
    <w:rsid w:val="007F0AF1"/>
    <w:rsid w:val="007F2FD1"/>
    <w:rsid w:val="007F456A"/>
    <w:rsid w:val="007F691A"/>
    <w:rsid w:val="007F776D"/>
    <w:rsid w:val="007F79E2"/>
    <w:rsid w:val="007F7AF2"/>
    <w:rsid w:val="00802292"/>
    <w:rsid w:val="008039A4"/>
    <w:rsid w:val="00803C60"/>
    <w:rsid w:val="00804E68"/>
    <w:rsid w:val="008056E3"/>
    <w:rsid w:val="0080650B"/>
    <w:rsid w:val="00810DAE"/>
    <w:rsid w:val="00813019"/>
    <w:rsid w:val="00813B78"/>
    <w:rsid w:val="00813E36"/>
    <w:rsid w:val="00816DC5"/>
    <w:rsid w:val="00816EFA"/>
    <w:rsid w:val="00816FFC"/>
    <w:rsid w:val="00820C57"/>
    <w:rsid w:val="0082139C"/>
    <w:rsid w:val="008228D6"/>
    <w:rsid w:val="00823AB9"/>
    <w:rsid w:val="00823B5E"/>
    <w:rsid w:val="00826B61"/>
    <w:rsid w:val="00826F61"/>
    <w:rsid w:val="00830BA7"/>
    <w:rsid w:val="00840C1A"/>
    <w:rsid w:val="00842423"/>
    <w:rsid w:val="00843C69"/>
    <w:rsid w:val="00845CA5"/>
    <w:rsid w:val="00851FB5"/>
    <w:rsid w:val="0086479F"/>
    <w:rsid w:val="008647F5"/>
    <w:rsid w:val="008656D2"/>
    <w:rsid w:val="0086699C"/>
    <w:rsid w:val="00867497"/>
    <w:rsid w:val="00867FC2"/>
    <w:rsid w:val="008707DB"/>
    <w:rsid w:val="00871993"/>
    <w:rsid w:val="008730E1"/>
    <w:rsid w:val="00873A33"/>
    <w:rsid w:val="00873C1D"/>
    <w:rsid w:val="00874C01"/>
    <w:rsid w:val="00882710"/>
    <w:rsid w:val="0088293E"/>
    <w:rsid w:val="00884155"/>
    <w:rsid w:val="008841FC"/>
    <w:rsid w:val="008849CA"/>
    <w:rsid w:val="00885154"/>
    <w:rsid w:val="008902CC"/>
    <w:rsid w:val="00891B82"/>
    <w:rsid w:val="008940A0"/>
    <w:rsid w:val="0089446F"/>
    <w:rsid w:val="0089689A"/>
    <w:rsid w:val="008A2813"/>
    <w:rsid w:val="008A34AD"/>
    <w:rsid w:val="008A43E2"/>
    <w:rsid w:val="008A5056"/>
    <w:rsid w:val="008A5CD7"/>
    <w:rsid w:val="008A68DA"/>
    <w:rsid w:val="008B0646"/>
    <w:rsid w:val="008B0AAF"/>
    <w:rsid w:val="008B6204"/>
    <w:rsid w:val="008B6C07"/>
    <w:rsid w:val="008C05C0"/>
    <w:rsid w:val="008C466C"/>
    <w:rsid w:val="008C4DE0"/>
    <w:rsid w:val="008C53EA"/>
    <w:rsid w:val="008D3223"/>
    <w:rsid w:val="008D5409"/>
    <w:rsid w:val="008D5491"/>
    <w:rsid w:val="008E13C7"/>
    <w:rsid w:val="008E1808"/>
    <w:rsid w:val="008E4820"/>
    <w:rsid w:val="008E4CA2"/>
    <w:rsid w:val="008E6E94"/>
    <w:rsid w:val="008F2CC3"/>
    <w:rsid w:val="008F3D60"/>
    <w:rsid w:val="008F3E40"/>
    <w:rsid w:val="008F6BB4"/>
    <w:rsid w:val="008F7700"/>
    <w:rsid w:val="008F793F"/>
    <w:rsid w:val="00902C57"/>
    <w:rsid w:val="00902F49"/>
    <w:rsid w:val="00904208"/>
    <w:rsid w:val="00913FB5"/>
    <w:rsid w:val="009146B4"/>
    <w:rsid w:val="00924154"/>
    <w:rsid w:val="00924345"/>
    <w:rsid w:val="00924A75"/>
    <w:rsid w:val="00925D9A"/>
    <w:rsid w:val="00930858"/>
    <w:rsid w:val="00930C31"/>
    <w:rsid w:val="00930FA6"/>
    <w:rsid w:val="00930FFF"/>
    <w:rsid w:val="009338BC"/>
    <w:rsid w:val="00935316"/>
    <w:rsid w:val="00936EBF"/>
    <w:rsid w:val="0094080F"/>
    <w:rsid w:val="009428FB"/>
    <w:rsid w:val="009450EF"/>
    <w:rsid w:val="00947845"/>
    <w:rsid w:val="00947A23"/>
    <w:rsid w:val="00947D9E"/>
    <w:rsid w:val="00947DF4"/>
    <w:rsid w:val="00950802"/>
    <w:rsid w:val="009508DB"/>
    <w:rsid w:val="0095259E"/>
    <w:rsid w:val="00952787"/>
    <w:rsid w:val="00953139"/>
    <w:rsid w:val="00954BDD"/>
    <w:rsid w:val="00955ABA"/>
    <w:rsid w:val="009572BE"/>
    <w:rsid w:val="00963146"/>
    <w:rsid w:val="00963B76"/>
    <w:rsid w:val="00967E97"/>
    <w:rsid w:val="00970021"/>
    <w:rsid w:val="00971250"/>
    <w:rsid w:val="00973E99"/>
    <w:rsid w:val="00977596"/>
    <w:rsid w:val="0098066D"/>
    <w:rsid w:val="009813DC"/>
    <w:rsid w:val="009817BD"/>
    <w:rsid w:val="00981B95"/>
    <w:rsid w:val="00982BCA"/>
    <w:rsid w:val="00984547"/>
    <w:rsid w:val="009914CF"/>
    <w:rsid w:val="009933E7"/>
    <w:rsid w:val="00994A41"/>
    <w:rsid w:val="0099513E"/>
    <w:rsid w:val="009A0A9F"/>
    <w:rsid w:val="009A5A87"/>
    <w:rsid w:val="009A78DD"/>
    <w:rsid w:val="009B04E6"/>
    <w:rsid w:val="009B0AB8"/>
    <w:rsid w:val="009B1ACB"/>
    <w:rsid w:val="009C0037"/>
    <w:rsid w:val="009C0099"/>
    <w:rsid w:val="009C14DC"/>
    <w:rsid w:val="009C4EDE"/>
    <w:rsid w:val="009C4EF7"/>
    <w:rsid w:val="009C58D3"/>
    <w:rsid w:val="009C69F7"/>
    <w:rsid w:val="009D12A9"/>
    <w:rsid w:val="009D5D7A"/>
    <w:rsid w:val="009D60D5"/>
    <w:rsid w:val="009E0D8F"/>
    <w:rsid w:val="009E2E9B"/>
    <w:rsid w:val="009E44DC"/>
    <w:rsid w:val="009E453F"/>
    <w:rsid w:val="009E4677"/>
    <w:rsid w:val="009F4803"/>
    <w:rsid w:val="009F5B6E"/>
    <w:rsid w:val="00A00FE7"/>
    <w:rsid w:val="00A025C3"/>
    <w:rsid w:val="00A0309D"/>
    <w:rsid w:val="00A03C21"/>
    <w:rsid w:val="00A047F0"/>
    <w:rsid w:val="00A05400"/>
    <w:rsid w:val="00A057AD"/>
    <w:rsid w:val="00A05C6B"/>
    <w:rsid w:val="00A05D1A"/>
    <w:rsid w:val="00A07299"/>
    <w:rsid w:val="00A11073"/>
    <w:rsid w:val="00A11528"/>
    <w:rsid w:val="00A13C94"/>
    <w:rsid w:val="00A15A62"/>
    <w:rsid w:val="00A177D3"/>
    <w:rsid w:val="00A2176A"/>
    <w:rsid w:val="00A243BB"/>
    <w:rsid w:val="00A2535D"/>
    <w:rsid w:val="00A268E5"/>
    <w:rsid w:val="00A32FD4"/>
    <w:rsid w:val="00A3574C"/>
    <w:rsid w:val="00A3633F"/>
    <w:rsid w:val="00A4076D"/>
    <w:rsid w:val="00A40822"/>
    <w:rsid w:val="00A41A20"/>
    <w:rsid w:val="00A4425A"/>
    <w:rsid w:val="00A45D3B"/>
    <w:rsid w:val="00A46010"/>
    <w:rsid w:val="00A4655C"/>
    <w:rsid w:val="00A47E59"/>
    <w:rsid w:val="00A50358"/>
    <w:rsid w:val="00A50EB9"/>
    <w:rsid w:val="00A531FE"/>
    <w:rsid w:val="00A537EB"/>
    <w:rsid w:val="00A543AF"/>
    <w:rsid w:val="00A54A10"/>
    <w:rsid w:val="00A551DC"/>
    <w:rsid w:val="00A5694E"/>
    <w:rsid w:val="00A576B0"/>
    <w:rsid w:val="00A57FCC"/>
    <w:rsid w:val="00A61611"/>
    <w:rsid w:val="00A63E5F"/>
    <w:rsid w:val="00A66FC8"/>
    <w:rsid w:val="00A76FB8"/>
    <w:rsid w:val="00A77A1F"/>
    <w:rsid w:val="00A81B1E"/>
    <w:rsid w:val="00A824C8"/>
    <w:rsid w:val="00A86B7A"/>
    <w:rsid w:val="00A87324"/>
    <w:rsid w:val="00A936CD"/>
    <w:rsid w:val="00A93B6B"/>
    <w:rsid w:val="00AA1116"/>
    <w:rsid w:val="00AA1AC8"/>
    <w:rsid w:val="00AA54FA"/>
    <w:rsid w:val="00AB04CA"/>
    <w:rsid w:val="00AB3038"/>
    <w:rsid w:val="00AB6B3C"/>
    <w:rsid w:val="00AB7617"/>
    <w:rsid w:val="00AC0064"/>
    <w:rsid w:val="00AC58F7"/>
    <w:rsid w:val="00AC60B4"/>
    <w:rsid w:val="00AC71AD"/>
    <w:rsid w:val="00AD255E"/>
    <w:rsid w:val="00AD4311"/>
    <w:rsid w:val="00AD5511"/>
    <w:rsid w:val="00AD6419"/>
    <w:rsid w:val="00AD6881"/>
    <w:rsid w:val="00AD7047"/>
    <w:rsid w:val="00AD7E67"/>
    <w:rsid w:val="00AE17A7"/>
    <w:rsid w:val="00AE433D"/>
    <w:rsid w:val="00AE548D"/>
    <w:rsid w:val="00AF2EB2"/>
    <w:rsid w:val="00AF4ED1"/>
    <w:rsid w:val="00B02DB1"/>
    <w:rsid w:val="00B0358F"/>
    <w:rsid w:val="00B055F0"/>
    <w:rsid w:val="00B06BBF"/>
    <w:rsid w:val="00B071A6"/>
    <w:rsid w:val="00B133EF"/>
    <w:rsid w:val="00B1393E"/>
    <w:rsid w:val="00B15D3E"/>
    <w:rsid w:val="00B17782"/>
    <w:rsid w:val="00B178AC"/>
    <w:rsid w:val="00B2202A"/>
    <w:rsid w:val="00B22F6D"/>
    <w:rsid w:val="00B23760"/>
    <w:rsid w:val="00B25CEB"/>
    <w:rsid w:val="00B2647E"/>
    <w:rsid w:val="00B27890"/>
    <w:rsid w:val="00B31873"/>
    <w:rsid w:val="00B31CC0"/>
    <w:rsid w:val="00B32284"/>
    <w:rsid w:val="00B32604"/>
    <w:rsid w:val="00B328E9"/>
    <w:rsid w:val="00B32F27"/>
    <w:rsid w:val="00B342DF"/>
    <w:rsid w:val="00B34923"/>
    <w:rsid w:val="00B37F75"/>
    <w:rsid w:val="00B45824"/>
    <w:rsid w:val="00B45C66"/>
    <w:rsid w:val="00B47A2E"/>
    <w:rsid w:val="00B503BB"/>
    <w:rsid w:val="00B50759"/>
    <w:rsid w:val="00B51E86"/>
    <w:rsid w:val="00B53167"/>
    <w:rsid w:val="00B538DE"/>
    <w:rsid w:val="00B56F81"/>
    <w:rsid w:val="00B57654"/>
    <w:rsid w:val="00B57F04"/>
    <w:rsid w:val="00B6485A"/>
    <w:rsid w:val="00B64944"/>
    <w:rsid w:val="00B67333"/>
    <w:rsid w:val="00B679B2"/>
    <w:rsid w:val="00B7268D"/>
    <w:rsid w:val="00B72E6B"/>
    <w:rsid w:val="00B74E32"/>
    <w:rsid w:val="00B75554"/>
    <w:rsid w:val="00B75B7E"/>
    <w:rsid w:val="00B760C2"/>
    <w:rsid w:val="00B76EB3"/>
    <w:rsid w:val="00B80079"/>
    <w:rsid w:val="00B80A2C"/>
    <w:rsid w:val="00B875B6"/>
    <w:rsid w:val="00B904E1"/>
    <w:rsid w:val="00B9215C"/>
    <w:rsid w:val="00B92862"/>
    <w:rsid w:val="00B92FE6"/>
    <w:rsid w:val="00B93103"/>
    <w:rsid w:val="00B947A1"/>
    <w:rsid w:val="00B96311"/>
    <w:rsid w:val="00B96B14"/>
    <w:rsid w:val="00BA07CB"/>
    <w:rsid w:val="00BA357E"/>
    <w:rsid w:val="00BA3C26"/>
    <w:rsid w:val="00BB44D9"/>
    <w:rsid w:val="00BB6DCC"/>
    <w:rsid w:val="00BB7711"/>
    <w:rsid w:val="00BC076B"/>
    <w:rsid w:val="00BC12FA"/>
    <w:rsid w:val="00BC25A9"/>
    <w:rsid w:val="00BC3A48"/>
    <w:rsid w:val="00BC5B5A"/>
    <w:rsid w:val="00BC6525"/>
    <w:rsid w:val="00BC66AD"/>
    <w:rsid w:val="00BD2DE7"/>
    <w:rsid w:val="00BD4431"/>
    <w:rsid w:val="00BD45D5"/>
    <w:rsid w:val="00BD734F"/>
    <w:rsid w:val="00BE0B27"/>
    <w:rsid w:val="00BE18E9"/>
    <w:rsid w:val="00BE2A69"/>
    <w:rsid w:val="00BF1D87"/>
    <w:rsid w:val="00BF2A9A"/>
    <w:rsid w:val="00BF3228"/>
    <w:rsid w:val="00BF335E"/>
    <w:rsid w:val="00BF4893"/>
    <w:rsid w:val="00BF48D9"/>
    <w:rsid w:val="00C00313"/>
    <w:rsid w:val="00C0048F"/>
    <w:rsid w:val="00C047B9"/>
    <w:rsid w:val="00C11C04"/>
    <w:rsid w:val="00C1400E"/>
    <w:rsid w:val="00C15A8E"/>
    <w:rsid w:val="00C27629"/>
    <w:rsid w:val="00C27E6C"/>
    <w:rsid w:val="00C27FA8"/>
    <w:rsid w:val="00C310C6"/>
    <w:rsid w:val="00C34013"/>
    <w:rsid w:val="00C34402"/>
    <w:rsid w:val="00C3587A"/>
    <w:rsid w:val="00C35F83"/>
    <w:rsid w:val="00C4134F"/>
    <w:rsid w:val="00C41915"/>
    <w:rsid w:val="00C41CF9"/>
    <w:rsid w:val="00C430D0"/>
    <w:rsid w:val="00C43309"/>
    <w:rsid w:val="00C470D3"/>
    <w:rsid w:val="00C52FB4"/>
    <w:rsid w:val="00C5447D"/>
    <w:rsid w:val="00C54A20"/>
    <w:rsid w:val="00C55333"/>
    <w:rsid w:val="00C557BD"/>
    <w:rsid w:val="00C558AF"/>
    <w:rsid w:val="00C56E32"/>
    <w:rsid w:val="00C57AA2"/>
    <w:rsid w:val="00C6651D"/>
    <w:rsid w:val="00C66E18"/>
    <w:rsid w:val="00C7236A"/>
    <w:rsid w:val="00C72F46"/>
    <w:rsid w:val="00C75648"/>
    <w:rsid w:val="00C7648E"/>
    <w:rsid w:val="00C77758"/>
    <w:rsid w:val="00C77991"/>
    <w:rsid w:val="00C83086"/>
    <w:rsid w:val="00C84820"/>
    <w:rsid w:val="00C8607D"/>
    <w:rsid w:val="00C86571"/>
    <w:rsid w:val="00C86D7B"/>
    <w:rsid w:val="00C86F36"/>
    <w:rsid w:val="00C91FF0"/>
    <w:rsid w:val="00C92C47"/>
    <w:rsid w:val="00C9739A"/>
    <w:rsid w:val="00CA010E"/>
    <w:rsid w:val="00CA06CB"/>
    <w:rsid w:val="00CA078B"/>
    <w:rsid w:val="00CA118D"/>
    <w:rsid w:val="00CA20E6"/>
    <w:rsid w:val="00CA55A9"/>
    <w:rsid w:val="00CA6C2D"/>
    <w:rsid w:val="00CA7956"/>
    <w:rsid w:val="00CA7A50"/>
    <w:rsid w:val="00CB15D0"/>
    <w:rsid w:val="00CB1C5C"/>
    <w:rsid w:val="00CB37E5"/>
    <w:rsid w:val="00CB57A5"/>
    <w:rsid w:val="00CB5B49"/>
    <w:rsid w:val="00CB7058"/>
    <w:rsid w:val="00CB7904"/>
    <w:rsid w:val="00CC021C"/>
    <w:rsid w:val="00CC1BA4"/>
    <w:rsid w:val="00CC2B28"/>
    <w:rsid w:val="00CC3EE0"/>
    <w:rsid w:val="00CC52FC"/>
    <w:rsid w:val="00CC6F73"/>
    <w:rsid w:val="00CC7C1E"/>
    <w:rsid w:val="00CD06CD"/>
    <w:rsid w:val="00CD0D1D"/>
    <w:rsid w:val="00CD1CC6"/>
    <w:rsid w:val="00CD2242"/>
    <w:rsid w:val="00CD43BE"/>
    <w:rsid w:val="00CD7C3B"/>
    <w:rsid w:val="00CE0F8C"/>
    <w:rsid w:val="00CE4C8F"/>
    <w:rsid w:val="00CE61D2"/>
    <w:rsid w:val="00CE77AC"/>
    <w:rsid w:val="00CF320B"/>
    <w:rsid w:val="00CF5E53"/>
    <w:rsid w:val="00CF74C7"/>
    <w:rsid w:val="00D02993"/>
    <w:rsid w:val="00D03F2E"/>
    <w:rsid w:val="00D1059E"/>
    <w:rsid w:val="00D128DB"/>
    <w:rsid w:val="00D130D3"/>
    <w:rsid w:val="00D13424"/>
    <w:rsid w:val="00D159EB"/>
    <w:rsid w:val="00D208CA"/>
    <w:rsid w:val="00D21490"/>
    <w:rsid w:val="00D232AE"/>
    <w:rsid w:val="00D23E2E"/>
    <w:rsid w:val="00D2562D"/>
    <w:rsid w:val="00D264C4"/>
    <w:rsid w:val="00D26B00"/>
    <w:rsid w:val="00D32028"/>
    <w:rsid w:val="00D3381E"/>
    <w:rsid w:val="00D34192"/>
    <w:rsid w:val="00D34309"/>
    <w:rsid w:val="00D402FD"/>
    <w:rsid w:val="00D42682"/>
    <w:rsid w:val="00D42C08"/>
    <w:rsid w:val="00D46DBF"/>
    <w:rsid w:val="00D5588D"/>
    <w:rsid w:val="00D563F9"/>
    <w:rsid w:val="00D56FD5"/>
    <w:rsid w:val="00D5739C"/>
    <w:rsid w:val="00D60606"/>
    <w:rsid w:val="00D609FB"/>
    <w:rsid w:val="00D61E66"/>
    <w:rsid w:val="00D625D5"/>
    <w:rsid w:val="00D63660"/>
    <w:rsid w:val="00D64A49"/>
    <w:rsid w:val="00D6776A"/>
    <w:rsid w:val="00D679A9"/>
    <w:rsid w:val="00D72FD6"/>
    <w:rsid w:val="00D833DD"/>
    <w:rsid w:val="00D84186"/>
    <w:rsid w:val="00D852BD"/>
    <w:rsid w:val="00D85889"/>
    <w:rsid w:val="00D858F1"/>
    <w:rsid w:val="00D85E5F"/>
    <w:rsid w:val="00D86841"/>
    <w:rsid w:val="00D90BC2"/>
    <w:rsid w:val="00D91294"/>
    <w:rsid w:val="00D93A01"/>
    <w:rsid w:val="00D95803"/>
    <w:rsid w:val="00D95ED1"/>
    <w:rsid w:val="00D95FF1"/>
    <w:rsid w:val="00DB34D2"/>
    <w:rsid w:val="00DB69C7"/>
    <w:rsid w:val="00DC1AA7"/>
    <w:rsid w:val="00DC37E7"/>
    <w:rsid w:val="00DC6FD4"/>
    <w:rsid w:val="00DC726A"/>
    <w:rsid w:val="00DC7DBB"/>
    <w:rsid w:val="00DD191E"/>
    <w:rsid w:val="00DD211D"/>
    <w:rsid w:val="00DD4D56"/>
    <w:rsid w:val="00DD5658"/>
    <w:rsid w:val="00DD6723"/>
    <w:rsid w:val="00DD6D00"/>
    <w:rsid w:val="00DD6E66"/>
    <w:rsid w:val="00DD6F83"/>
    <w:rsid w:val="00DD733C"/>
    <w:rsid w:val="00DE5F33"/>
    <w:rsid w:val="00DE73A7"/>
    <w:rsid w:val="00DF0427"/>
    <w:rsid w:val="00DF155A"/>
    <w:rsid w:val="00DF1B9A"/>
    <w:rsid w:val="00DF4599"/>
    <w:rsid w:val="00DF5BA1"/>
    <w:rsid w:val="00E001AF"/>
    <w:rsid w:val="00E006B7"/>
    <w:rsid w:val="00E00D70"/>
    <w:rsid w:val="00E032D3"/>
    <w:rsid w:val="00E068ED"/>
    <w:rsid w:val="00E0722B"/>
    <w:rsid w:val="00E10084"/>
    <w:rsid w:val="00E13CB4"/>
    <w:rsid w:val="00E16DDA"/>
    <w:rsid w:val="00E20865"/>
    <w:rsid w:val="00E21FEB"/>
    <w:rsid w:val="00E226CB"/>
    <w:rsid w:val="00E236A9"/>
    <w:rsid w:val="00E23C13"/>
    <w:rsid w:val="00E24844"/>
    <w:rsid w:val="00E30D5B"/>
    <w:rsid w:val="00E31143"/>
    <w:rsid w:val="00E313DB"/>
    <w:rsid w:val="00E32278"/>
    <w:rsid w:val="00E3405A"/>
    <w:rsid w:val="00E343BF"/>
    <w:rsid w:val="00E34C1E"/>
    <w:rsid w:val="00E35873"/>
    <w:rsid w:val="00E36657"/>
    <w:rsid w:val="00E53B51"/>
    <w:rsid w:val="00E5564D"/>
    <w:rsid w:val="00E64876"/>
    <w:rsid w:val="00E66233"/>
    <w:rsid w:val="00E668ED"/>
    <w:rsid w:val="00E66CF5"/>
    <w:rsid w:val="00E679EA"/>
    <w:rsid w:val="00E72710"/>
    <w:rsid w:val="00E81929"/>
    <w:rsid w:val="00E81DA9"/>
    <w:rsid w:val="00E82D03"/>
    <w:rsid w:val="00E84B67"/>
    <w:rsid w:val="00E9084A"/>
    <w:rsid w:val="00E91B28"/>
    <w:rsid w:val="00E91D61"/>
    <w:rsid w:val="00E93550"/>
    <w:rsid w:val="00E93F7F"/>
    <w:rsid w:val="00E94376"/>
    <w:rsid w:val="00E97CD7"/>
    <w:rsid w:val="00EA0DD1"/>
    <w:rsid w:val="00EA4673"/>
    <w:rsid w:val="00EA5545"/>
    <w:rsid w:val="00EA7687"/>
    <w:rsid w:val="00EA7F53"/>
    <w:rsid w:val="00EB0BB2"/>
    <w:rsid w:val="00EB3635"/>
    <w:rsid w:val="00EB7BE5"/>
    <w:rsid w:val="00EC142A"/>
    <w:rsid w:val="00EC500B"/>
    <w:rsid w:val="00EC79C2"/>
    <w:rsid w:val="00ED0AFB"/>
    <w:rsid w:val="00ED0EDB"/>
    <w:rsid w:val="00ED1F38"/>
    <w:rsid w:val="00ED3783"/>
    <w:rsid w:val="00ED4DCF"/>
    <w:rsid w:val="00ED6E6F"/>
    <w:rsid w:val="00EE0E69"/>
    <w:rsid w:val="00EE0F00"/>
    <w:rsid w:val="00EE1030"/>
    <w:rsid w:val="00EE12D7"/>
    <w:rsid w:val="00EE1C9D"/>
    <w:rsid w:val="00EE3BBD"/>
    <w:rsid w:val="00EE46A1"/>
    <w:rsid w:val="00EE5253"/>
    <w:rsid w:val="00EF3F72"/>
    <w:rsid w:val="00EF40BB"/>
    <w:rsid w:val="00EF78B9"/>
    <w:rsid w:val="00F006F9"/>
    <w:rsid w:val="00F01288"/>
    <w:rsid w:val="00F0453A"/>
    <w:rsid w:val="00F04B85"/>
    <w:rsid w:val="00F1268B"/>
    <w:rsid w:val="00F12EEE"/>
    <w:rsid w:val="00F15F89"/>
    <w:rsid w:val="00F1779D"/>
    <w:rsid w:val="00F17CBD"/>
    <w:rsid w:val="00F20D8C"/>
    <w:rsid w:val="00F236FB"/>
    <w:rsid w:val="00F241FF"/>
    <w:rsid w:val="00F35E1C"/>
    <w:rsid w:val="00F36289"/>
    <w:rsid w:val="00F37140"/>
    <w:rsid w:val="00F37438"/>
    <w:rsid w:val="00F41852"/>
    <w:rsid w:val="00F438D1"/>
    <w:rsid w:val="00F43C46"/>
    <w:rsid w:val="00F44C60"/>
    <w:rsid w:val="00F45A20"/>
    <w:rsid w:val="00F46E80"/>
    <w:rsid w:val="00F5034E"/>
    <w:rsid w:val="00F5251D"/>
    <w:rsid w:val="00F52BBD"/>
    <w:rsid w:val="00F52E3C"/>
    <w:rsid w:val="00F57159"/>
    <w:rsid w:val="00F60034"/>
    <w:rsid w:val="00F6008E"/>
    <w:rsid w:val="00F60C4C"/>
    <w:rsid w:val="00F61415"/>
    <w:rsid w:val="00F64107"/>
    <w:rsid w:val="00F6575E"/>
    <w:rsid w:val="00F71C63"/>
    <w:rsid w:val="00F73755"/>
    <w:rsid w:val="00F76291"/>
    <w:rsid w:val="00F777AF"/>
    <w:rsid w:val="00F837C1"/>
    <w:rsid w:val="00F85555"/>
    <w:rsid w:val="00F86F45"/>
    <w:rsid w:val="00F90327"/>
    <w:rsid w:val="00F90400"/>
    <w:rsid w:val="00F94DBA"/>
    <w:rsid w:val="00F95516"/>
    <w:rsid w:val="00F95C6F"/>
    <w:rsid w:val="00F95F1D"/>
    <w:rsid w:val="00F96EA3"/>
    <w:rsid w:val="00F971ED"/>
    <w:rsid w:val="00FA32CD"/>
    <w:rsid w:val="00FA3420"/>
    <w:rsid w:val="00FA3C89"/>
    <w:rsid w:val="00FA4470"/>
    <w:rsid w:val="00FA65A5"/>
    <w:rsid w:val="00FA7D21"/>
    <w:rsid w:val="00FB1085"/>
    <w:rsid w:val="00FB19AC"/>
    <w:rsid w:val="00FB19BC"/>
    <w:rsid w:val="00FB30EF"/>
    <w:rsid w:val="00FB5C2F"/>
    <w:rsid w:val="00FB797C"/>
    <w:rsid w:val="00FC1599"/>
    <w:rsid w:val="00FC1C15"/>
    <w:rsid w:val="00FC2287"/>
    <w:rsid w:val="00FC2A9A"/>
    <w:rsid w:val="00FC2C1C"/>
    <w:rsid w:val="00FC4A81"/>
    <w:rsid w:val="00FC6AE8"/>
    <w:rsid w:val="00FD1083"/>
    <w:rsid w:val="00FD14F7"/>
    <w:rsid w:val="00FD16D9"/>
    <w:rsid w:val="00FD2269"/>
    <w:rsid w:val="00FD249F"/>
    <w:rsid w:val="00FD3571"/>
    <w:rsid w:val="00FD4053"/>
    <w:rsid w:val="00FD4280"/>
    <w:rsid w:val="00FD429A"/>
    <w:rsid w:val="00FD485B"/>
    <w:rsid w:val="00FD5737"/>
    <w:rsid w:val="00FD67EA"/>
    <w:rsid w:val="00FE1AA4"/>
    <w:rsid w:val="00FE576C"/>
    <w:rsid w:val="00FE6096"/>
    <w:rsid w:val="00FF0A87"/>
    <w:rsid w:val="00FF1193"/>
    <w:rsid w:val="00FF27E0"/>
    <w:rsid w:val="00FF2C25"/>
    <w:rsid w:val="00FF2DB5"/>
    <w:rsid w:val="00FF325C"/>
    <w:rsid w:val="00FF54A6"/>
    <w:rsid w:val="00FF6D0E"/>
    <w:rsid w:val="00FF79AD"/>
    <w:rsid w:val="03AA4FC8"/>
    <w:rsid w:val="0B0A9397"/>
    <w:rsid w:val="0E4D7AD8"/>
    <w:rsid w:val="118B07B0"/>
    <w:rsid w:val="13007C70"/>
    <w:rsid w:val="1427795E"/>
    <w:rsid w:val="301B16A1"/>
    <w:rsid w:val="411E482A"/>
    <w:rsid w:val="4B6E97F1"/>
    <w:rsid w:val="4DCEB581"/>
    <w:rsid w:val="4F4C315B"/>
    <w:rsid w:val="58E6A128"/>
    <w:rsid w:val="5F5EBE30"/>
    <w:rsid w:val="631EAADA"/>
    <w:rsid w:val="64F4F16E"/>
    <w:rsid w:val="719C1B42"/>
    <w:rsid w:val="740F6B58"/>
    <w:rsid w:val="783F64A5"/>
    <w:rsid w:val="78438C90"/>
    <w:rsid w:val="7A7C809C"/>
    <w:rsid w:val="7B3F8B75"/>
    <w:rsid w:val="7DDEA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3BB9"/>
  <w15:chartTrackingRefBased/>
  <w15:docId w15:val="{D3D201B8-5CF3-47A0-869C-4F56ED290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/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7E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E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E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E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E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E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E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E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E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E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E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E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E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E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E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E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E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E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E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EF9"/>
    <w:pPr>
      <w:numPr>
        <w:ilvl w:val="1"/>
      </w:numPr>
      <w:ind w:left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E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E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E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E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E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E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E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E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4284</Characters>
  <Application>Microsoft Office Word</Application>
  <DocSecurity>0</DocSecurity>
  <Lines>107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Groves</dc:creator>
  <cp:keywords/>
  <dc:description/>
  <cp:lastModifiedBy>Deb Groves</cp:lastModifiedBy>
  <cp:revision>2</cp:revision>
  <cp:lastPrinted>2026-02-13T15:34:00Z</cp:lastPrinted>
  <dcterms:created xsi:type="dcterms:W3CDTF">2026-02-13T16:46:00Z</dcterms:created>
  <dcterms:modified xsi:type="dcterms:W3CDTF">2026-02-13T16:46:00Z</dcterms:modified>
</cp:coreProperties>
</file>